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AA" w:rsidRDefault="005B45AA" w:rsidP="005B45AA">
      <w:pPr>
        <w:jc w:val="center"/>
        <w:rPr>
          <w:rFonts w:ascii="Liberation Serif" w:hAnsi="Liberation Serif"/>
          <w:sz w:val="24"/>
          <w:szCs w:val="28"/>
        </w:rPr>
      </w:pPr>
      <w:bookmarkStart w:id="0" w:name="_GoBack"/>
      <w:bookmarkEnd w:id="0"/>
      <w:r w:rsidRPr="007F259F">
        <w:rPr>
          <w:rFonts w:ascii="Liberation Serif" w:hAnsi="Liberation Serif"/>
          <w:sz w:val="24"/>
          <w:szCs w:val="28"/>
        </w:rPr>
        <w:t>Журнал учета документов, предоставляемых СОНКО для участия в конкурсе на получение субсидии в 2021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1557"/>
        <w:gridCol w:w="2711"/>
        <w:gridCol w:w="2678"/>
        <w:gridCol w:w="7737"/>
      </w:tblGrid>
      <w:tr w:rsidR="007E5BC3" w:rsidTr="00AC67D2">
        <w:tc>
          <w:tcPr>
            <w:tcW w:w="229" w:type="pct"/>
          </w:tcPr>
          <w:p w:rsidR="007E5BC3" w:rsidRPr="007F259F" w:rsidRDefault="007E5BC3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№ п/п</w:t>
            </w:r>
          </w:p>
        </w:tc>
        <w:tc>
          <w:tcPr>
            <w:tcW w:w="506" w:type="pct"/>
            <w:vAlign w:val="center"/>
          </w:tcPr>
          <w:p w:rsidR="007E5BC3" w:rsidRPr="007F259F" w:rsidRDefault="007E5BC3" w:rsidP="001537F0">
            <w:pPr>
              <w:jc w:val="center"/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>Дата приема документов, время</w:t>
            </w:r>
          </w:p>
        </w:tc>
        <w:tc>
          <w:tcPr>
            <w:tcW w:w="881" w:type="pct"/>
            <w:vAlign w:val="center"/>
          </w:tcPr>
          <w:p w:rsidR="007E5BC3" w:rsidRPr="007F259F" w:rsidRDefault="007E5BC3" w:rsidP="001537F0">
            <w:pPr>
              <w:jc w:val="center"/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>Полное наименование организации</w:t>
            </w:r>
          </w:p>
        </w:tc>
        <w:tc>
          <w:tcPr>
            <w:tcW w:w="870" w:type="pct"/>
            <w:vAlign w:val="center"/>
          </w:tcPr>
          <w:p w:rsidR="007E5BC3" w:rsidRDefault="007E5BC3" w:rsidP="001537F0">
            <w:pPr>
              <w:jc w:val="center"/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 xml:space="preserve">Направление </w:t>
            </w:r>
          </w:p>
          <w:p w:rsidR="007E5BC3" w:rsidRPr="007F259F" w:rsidRDefault="007E5BC3" w:rsidP="001537F0">
            <w:pPr>
              <w:jc w:val="center"/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>конкурсного отбора</w:t>
            </w:r>
          </w:p>
        </w:tc>
        <w:tc>
          <w:tcPr>
            <w:tcW w:w="2514" w:type="pct"/>
            <w:vAlign w:val="center"/>
          </w:tcPr>
          <w:p w:rsidR="007E5BC3" w:rsidRPr="007F259F" w:rsidRDefault="007E5BC3" w:rsidP="001537F0">
            <w:pPr>
              <w:jc w:val="center"/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8"/>
              </w:rPr>
              <w:t>Перечень документов</w:t>
            </w:r>
          </w:p>
        </w:tc>
      </w:tr>
      <w:tr w:rsidR="007E5BC3" w:rsidTr="00AC67D2">
        <w:tc>
          <w:tcPr>
            <w:tcW w:w="229" w:type="pct"/>
          </w:tcPr>
          <w:p w:rsidR="007E5BC3" w:rsidRPr="007F259F" w:rsidRDefault="007E5BC3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1.</w:t>
            </w:r>
          </w:p>
        </w:tc>
        <w:tc>
          <w:tcPr>
            <w:tcW w:w="506" w:type="pct"/>
          </w:tcPr>
          <w:p w:rsidR="007E5BC3" w:rsidRPr="007F259F" w:rsidRDefault="007E5BC3" w:rsidP="001537F0">
            <w:pPr>
              <w:jc w:val="both"/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 xml:space="preserve">06.04.2021, </w:t>
            </w:r>
          </w:p>
          <w:p w:rsidR="007E5BC3" w:rsidRPr="007F259F" w:rsidRDefault="007E5BC3" w:rsidP="001537F0">
            <w:pPr>
              <w:jc w:val="both"/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>10.14</w:t>
            </w:r>
          </w:p>
        </w:tc>
        <w:tc>
          <w:tcPr>
            <w:tcW w:w="881" w:type="pct"/>
          </w:tcPr>
          <w:p w:rsidR="007E5BC3" w:rsidRPr="007F259F" w:rsidRDefault="007E5BC3" w:rsidP="001537F0">
            <w:pPr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>Автономная некоммерческая организация помощи различным категориям населения и профилактики социально значимых заболеваний «Равные»</w:t>
            </w:r>
            <w:r>
              <w:rPr>
                <w:rFonts w:ascii="Liberation Serif" w:hAnsi="Liberation Serif"/>
                <w:szCs w:val="24"/>
              </w:rPr>
              <w:t xml:space="preserve"> (АНО «Равные»)</w:t>
            </w:r>
          </w:p>
        </w:tc>
        <w:tc>
          <w:tcPr>
            <w:tcW w:w="870" w:type="pct"/>
          </w:tcPr>
          <w:p w:rsidR="007E5BC3" w:rsidRPr="007F259F" w:rsidRDefault="007E5BC3" w:rsidP="001537F0">
            <w:pPr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 xml:space="preserve">Осуществление мероприятий по профилактике ВИЧ-инфекции и гепатитов В и С </w:t>
            </w:r>
            <w:proofErr w:type="spellStart"/>
            <w:r w:rsidRPr="007F259F">
              <w:rPr>
                <w:rFonts w:ascii="Liberation Serif" w:hAnsi="Liberation Serif"/>
                <w:szCs w:val="24"/>
              </w:rPr>
              <w:t>с</w:t>
            </w:r>
            <w:proofErr w:type="spellEnd"/>
            <w:r w:rsidRPr="007F259F">
              <w:rPr>
                <w:rFonts w:ascii="Liberation Serif" w:hAnsi="Liberation Serif"/>
                <w:szCs w:val="24"/>
              </w:rPr>
              <w:t xml:space="preserve"> привлечением 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2514" w:type="pct"/>
          </w:tcPr>
          <w:p w:rsidR="007E5BC3" w:rsidRPr="007F259F" w:rsidRDefault="007E5BC3" w:rsidP="001537F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</w:t>
            </w:r>
            <w:r>
              <w:rPr>
                <w:rFonts w:ascii="Liberation Serif" w:hAnsi="Liberation Serif"/>
                <w:szCs w:val="24"/>
              </w:rPr>
              <w:t xml:space="preserve"> (приложение № 3)</w:t>
            </w:r>
            <w:r w:rsidRPr="007F259F">
              <w:rPr>
                <w:rFonts w:ascii="Liberation Serif" w:hAnsi="Liberation Serif"/>
                <w:szCs w:val="24"/>
              </w:rPr>
              <w:t>;</w:t>
            </w:r>
          </w:p>
          <w:p w:rsidR="007E5BC3" w:rsidRPr="007F259F" w:rsidRDefault="007E5BC3" w:rsidP="001537F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</w:t>
            </w:r>
            <w:r>
              <w:rPr>
                <w:rFonts w:ascii="Liberation Serif" w:hAnsi="Liberation Serif"/>
                <w:szCs w:val="24"/>
              </w:rPr>
              <w:t xml:space="preserve"> (приложение № 1 к заявке)</w:t>
            </w:r>
            <w:r w:rsidRPr="007F259F">
              <w:rPr>
                <w:rFonts w:ascii="Liberation Serif" w:hAnsi="Liberation Serif"/>
                <w:szCs w:val="24"/>
              </w:rPr>
              <w:t>;</w:t>
            </w:r>
          </w:p>
          <w:p w:rsidR="007E5BC3" w:rsidRDefault="007E5BC3" w:rsidP="00AC734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</w:t>
            </w:r>
            <w:r>
              <w:rPr>
                <w:rFonts w:ascii="Liberation Serif" w:hAnsi="Liberation Serif"/>
                <w:szCs w:val="24"/>
              </w:rPr>
              <w:t xml:space="preserve"> (приложение № 2 к заявке)</w:t>
            </w:r>
            <w:r w:rsidRPr="007F259F">
              <w:rPr>
                <w:rFonts w:ascii="Liberation Serif" w:hAnsi="Liberation Serif"/>
                <w:szCs w:val="24"/>
              </w:rPr>
              <w:t>;</w:t>
            </w:r>
          </w:p>
          <w:p w:rsidR="007E5BC3" w:rsidRPr="00AC7349" w:rsidRDefault="007E5BC3" w:rsidP="00AC734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AC7349">
              <w:rPr>
                <w:rFonts w:ascii="Liberation Serif" w:hAnsi="Liberation Serif"/>
                <w:szCs w:val="24"/>
              </w:rPr>
              <w:t xml:space="preserve">смета расходов на оказание (выполнение) услуги (работы) в сфере здравоохранения (приложение № 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AC7349">
              <w:rPr>
                <w:rFonts w:ascii="Liberation Serif" w:hAnsi="Liberation Serif"/>
                <w:szCs w:val="24"/>
              </w:rPr>
              <w:t xml:space="preserve"> к заявке</w:t>
            </w:r>
            <w:r>
              <w:rPr>
                <w:rFonts w:ascii="Liberation Serif" w:hAnsi="Liberation Serif"/>
                <w:szCs w:val="24"/>
              </w:rPr>
              <w:t>)</w:t>
            </w:r>
            <w:r w:rsidRPr="00AC7349">
              <w:rPr>
                <w:rFonts w:ascii="Liberation Serif" w:hAnsi="Liberation Serif"/>
                <w:szCs w:val="24"/>
              </w:rPr>
              <w:t>;</w:t>
            </w:r>
          </w:p>
          <w:p w:rsidR="007E5BC3" w:rsidRDefault="007E5BC3" w:rsidP="00AC734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 xml:space="preserve">письменное согласие </w:t>
            </w:r>
            <w:r>
              <w:rPr>
                <w:rFonts w:ascii="Liberation Serif" w:hAnsi="Liberation Serif"/>
                <w:szCs w:val="24"/>
              </w:rPr>
              <w:t>директора</w:t>
            </w:r>
            <w:r w:rsidRPr="007F259F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АНО «Равные» </w:t>
            </w:r>
            <w:r w:rsidRPr="007F259F">
              <w:rPr>
                <w:rFonts w:ascii="Liberation Serif" w:hAnsi="Liberation Serif"/>
                <w:szCs w:val="24"/>
              </w:rPr>
              <w:t>на публикацию (размещение) в информационно-телекоммуникационной сети «Интернет» информации о</w:t>
            </w:r>
            <w:r>
              <w:rPr>
                <w:rFonts w:ascii="Liberation Serif" w:hAnsi="Liberation Serif"/>
                <w:szCs w:val="24"/>
              </w:rPr>
              <w:t xml:space="preserve"> себе</w:t>
            </w:r>
            <w:r w:rsidRPr="007F259F">
              <w:rPr>
                <w:rFonts w:ascii="Liberation Serif" w:hAnsi="Liberation Serif"/>
                <w:szCs w:val="24"/>
              </w:rPr>
              <w:t>;</w:t>
            </w:r>
          </w:p>
          <w:p w:rsidR="007E5BC3" w:rsidRDefault="007E5BC3" w:rsidP="00AC734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AC7349">
              <w:rPr>
                <w:rFonts w:ascii="Liberation Serif" w:hAnsi="Liberation Serif"/>
                <w:szCs w:val="24"/>
              </w:rPr>
              <w:t>письменное согласие директора АНО «Равные» на обработку персональных данных;</w:t>
            </w:r>
          </w:p>
          <w:p w:rsidR="007E5BC3" w:rsidRPr="00AC7349" w:rsidRDefault="007E5BC3" w:rsidP="00AC734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AC7349">
              <w:rPr>
                <w:rFonts w:ascii="Liberation Serif" w:hAnsi="Liberation Serif"/>
                <w:szCs w:val="24"/>
              </w:rPr>
              <w:t>копия устава</w:t>
            </w:r>
            <w:r>
              <w:t xml:space="preserve"> </w:t>
            </w:r>
            <w:r w:rsidRPr="00AC7349">
              <w:rPr>
                <w:rFonts w:ascii="Liberation Serif" w:hAnsi="Liberation Serif"/>
                <w:szCs w:val="24"/>
              </w:rPr>
              <w:t>Автономн</w:t>
            </w:r>
            <w:r>
              <w:rPr>
                <w:rFonts w:ascii="Liberation Serif" w:hAnsi="Liberation Serif"/>
                <w:szCs w:val="24"/>
              </w:rPr>
              <w:t>ой</w:t>
            </w:r>
            <w:r w:rsidRPr="00AC7349">
              <w:rPr>
                <w:rFonts w:ascii="Liberation Serif" w:hAnsi="Liberation Serif"/>
                <w:szCs w:val="24"/>
              </w:rPr>
              <w:t xml:space="preserve"> некоммерческ</w:t>
            </w:r>
            <w:r>
              <w:rPr>
                <w:rFonts w:ascii="Liberation Serif" w:hAnsi="Liberation Serif"/>
                <w:szCs w:val="24"/>
              </w:rPr>
              <w:t>ой</w:t>
            </w:r>
            <w:r w:rsidRPr="00AC7349">
              <w:rPr>
                <w:rFonts w:ascii="Liberation Serif" w:hAnsi="Liberation Serif"/>
                <w:szCs w:val="24"/>
              </w:rPr>
              <w:t xml:space="preserve"> организаци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AC7349">
              <w:rPr>
                <w:rFonts w:ascii="Liberation Serif" w:hAnsi="Liberation Serif"/>
                <w:szCs w:val="24"/>
              </w:rPr>
              <w:t xml:space="preserve"> помощи различным категориям населения и профилактики социально значимых заболеваний «Равные»;</w:t>
            </w:r>
          </w:p>
          <w:p w:rsidR="007E5BC3" w:rsidRPr="007F259F" w:rsidRDefault="007E5BC3" w:rsidP="001537F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>копия бухгалтерского отчета за 2020 год;</w:t>
            </w:r>
          </w:p>
          <w:p w:rsidR="007E5BC3" w:rsidRPr="007F259F" w:rsidRDefault="007E5BC3" w:rsidP="001537F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7F259F">
              <w:rPr>
                <w:rFonts w:ascii="Liberation Serif" w:hAnsi="Liberation Serif"/>
                <w:szCs w:val="24"/>
              </w:rPr>
              <w:t>копия протокола Собрания учредителей Автономной некоммерческой организации помощи различным категориям населения и профилактики социально значимых заболеваний «Равные» № 1 от 04.09.2018</w:t>
            </w:r>
            <w:r>
              <w:rPr>
                <w:rFonts w:ascii="Liberation Serif" w:hAnsi="Liberation Serif"/>
                <w:szCs w:val="24"/>
              </w:rPr>
              <w:t xml:space="preserve">; </w:t>
            </w:r>
            <w:r w:rsidRPr="007F259F">
              <w:rPr>
                <w:rFonts w:ascii="Liberation Serif" w:hAnsi="Liberation Serif"/>
                <w:szCs w:val="24"/>
              </w:rPr>
              <w:t>приказ № 2 от 09.10.2018 «О назначении главного бухгалтера»;</w:t>
            </w:r>
          </w:p>
          <w:p w:rsidR="007E5BC3" w:rsidRPr="007F259F" w:rsidRDefault="007E5BC3" w:rsidP="001537F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</w:t>
            </w:r>
            <w:r w:rsidRPr="007F259F">
              <w:rPr>
                <w:rFonts w:ascii="Liberation Serif" w:hAnsi="Liberation Serif"/>
                <w:szCs w:val="24"/>
              </w:rPr>
              <w:t>правка инспекции Федеральной налоговой службы по Свердловской области № 55562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7E5BC3" w:rsidRPr="007F259F" w:rsidRDefault="007E5BC3" w:rsidP="001537F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</w:t>
            </w:r>
            <w:r w:rsidRPr="007F259F">
              <w:rPr>
                <w:rFonts w:ascii="Liberation Serif" w:hAnsi="Liberation Serif"/>
                <w:szCs w:val="24"/>
              </w:rPr>
              <w:t>правка от 05.04.2021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5BC3" w:rsidRPr="007F259F" w:rsidRDefault="007E5BC3" w:rsidP="001537F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</w:t>
            </w:r>
            <w:r w:rsidRPr="007F259F">
              <w:rPr>
                <w:rFonts w:ascii="Liberation Serif" w:hAnsi="Liberation Serif"/>
                <w:szCs w:val="24"/>
              </w:rPr>
              <w:t>правка</w:t>
            </w:r>
            <w:r>
              <w:rPr>
                <w:rFonts w:ascii="Liberation Serif" w:hAnsi="Liberation Serif"/>
                <w:szCs w:val="24"/>
              </w:rPr>
              <w:t xml:space="preserve"> от 05.04.2021 </w:t>
            </w:r>
            <w:r w:rsidRPr="007F259F">
              <w:rPr>
                <w:rFonts w:ascii="Liberation Serif" w:hAnsi="Liberation Serif"/>
                <w:szCs w:val="24"/>
              </w:rPr>
              <w:t xml:space="preserve">о том, что </w:t>
            </w:r>
            <w:r>
              <w:rPr>
                <w:rFonts w:ascii="Liberation Serif" w:hAnsi="Liberation Serif"/>
                <w:szCs w:val="24"/>
              </w:rPr>
              <w:t>АНО «Равные»</w:t>
            </w:r>
            <w:r w:rsidRPr="007F259F">
              <w:rPr>
                <w:rFonts w:ascii="Liberation Serif" w:hAnsi="Liberation Serif"/>
                <w:szCs w:val="24"/>
              </w:rPr>
              <w:t xml:space="preserve">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5BC3" w:rsidRPr="007F259F" w:rsidRDefault="007E5BC3" w:rsidP="001537F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Справка об отсутствии запрашиваемой информации</w:t>
            </w:r>
            <w:r w:rsidRPr="007F259F">
              <w:rPr>
                <w:rFonts w:ascii="Liberation Serif" w:hAnsi="Liberation Serif"/>
                <w:szCs w:val="24"/>
              </w:rPr>
              <w:t xml:space="preserve"> от 25.03.2021 в Реестре дисквалифицированных лиц;</w:t>
            </w:r>
          </w:p>
          <w:p w:rsidR="007E5BC3" w:rsidRPr="007F259F" w:rsidRDefault="007E5BC3" w:rsidP="001537F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</w:t>
            </w:r>
            <w:r w:rsidRPr="007F259F">
              <w:rPr>
                <w:rFonts w:ascii="Liberation Serif" w:hAnsi="Liberation Serif"/>
                <w:szCs w:val="24"/>
              </w:rPr>
              <w:t xml:space="preserve">правка от 05.04.2021 о том, что </w:t>
            </w:r>
            <w:r>
              <w:rPr>
                <w:rFonts w:ascii="Liberation Serif" w:hAnsi="Liberation Serif"/>
                <w:szCs w:val="24"/>
              </w:rPr>
              <w:t>АНО «Равные»</w:t>
            </w:r>
            <w:r w:rsidRPr="007F259F">
              <w:rPr>
                <w:rFonts w:ascii="Liberation Serif" w:hAnsi="Liberation Serif"/>
                <w:szCs w:val="24"/>
              </w:rPr>
      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      </w:r>
          </w:p>
          <w:p w:rsidR="007E5BC3" w:rsidRDefault="007E5BC3" w:rsidP="001C6684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</w:t>
            </w:r>
            <w:r w:rsidRPr="007F259F">
              <w:rPr>
                <w:rFonts w:ascii="Liberation Serif" w:hAnsi="Liberation Serif"/>
                <w:szCs w:val="24"/>
              </w:rPr>
              <w:t>правка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7F259F">
              <w:rPr>
                <w:rFonts w:ascii="Liberation Serif" w:hAnsi="Liberation Serif"/>
                <w:szCs w:val="24"/>
              </w:rPr>
              <w:t xml:space="preserve">от 05.04.2021 о том, что </w:t>
            </w:r>
            <w:r>
              <w:rPr>
                <w:rFonts w:ascii="Liberation Serif" w:hAnsi="Liberation Serif"/>
                <w:szCs w:val="24"/>
              </w:rPr>
              <w:t>АНО «Равные»</w:t>
            </w:r>
            <w:r w:rsidRPr="007F259F">
              <w:rPr>
                <w:rFonts w:ascii="Liberation Serif" w:hAnsi="Liberation Serif"/>
                <w:szCs w:val="24"/>
              </w:rPr>
              <w:t xml:space="preserve">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области.</w:t>
            </w:r>
          </w:p>
          <w:p w:rsidR="007E5BC3" w:rsidRPr="007F259F" w:rsidRDefault="007E5BC3" w:rsidP="003F0D8B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Всего на 38 л. в 1 экз.</w:t>
            </w:r>
          </w:p>
        </w:tc>
      </w:tr>
      <w:tr w:rsidR="007E5BC3" w:rsidTr="00AC67D2">
        <w:tc>
          <w:tcPr>
            <w:tcW w:w="229" w:type="pct"/>
          </w:tcPr>
          <w:p w:rsidR="007E5BC3" w:rsidRDefault="007E5BC3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2.</w:t>
            </w:r>
          </w:p>
        </w:tc>
        <w:tc>
          <w:tcPr>
            <w:tcW w:w="506" w:type="pct"/>
          </w:tcPr>
          <w:p w:rsidR="007E5BC3" w:rsidRDefault="007E5BC3" w:rsidP="001537F0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08.04.2021 </w:t>
            </w:r>
          </w:p>
          <w:p w:rsidR="007E5BC3" w:rsidRPr="007F259F" w:rsidRDefault="007E5BC3" w:rsidP="001537F0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11.30</w:t>
            </w:r>
          </w:p>
        </w:tc>
        <w:tc>
          <w:tcPr>
            <w:tcW w:w="881" w:type="pct"/>
          </w:tcPr>
          <w:p w:rsidR="007E5BC3" w:rsidRPr="00DB17E3" w:rsidRDefault="007E5BC3" w:rsidP="001537F0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Частное общеобразовательное учреждение «Гимназия «Развитие», </w:t>
            </w:r>
            <w:r>
              <w:rPr>
                <w:rFonts w:ascii="Liberation Serif" w:hAnsi="Liberation Serif"/>
                <w:szCs w:val="24"/>
                <w:lang w:val="en-US"/>
              </w:rPr>
              <w:t>Private</w:t>
            </w:r>
            <w:r w:rsidRPr="00DB17E3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  <w:lang w:val="en-US"/>
              </w:rPr>
              <w:t>comprehensive</w:t>
            </w:r>
            <w:r w:rsidRPr="00DB17E3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  <w:lang w:val="en-US"/>
              </w:rPr>
              <w:t>school</w:t>
            </w:r>
            <w:r w:rsidRPr="00DB17E3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>«</w:t>
            </w:r>
            <w:r>
              <w:rPr>
                <w:rFonts w:ascii="Liberation Serif" w:hAnsi="Liberation Serif"/>
                <w:szCs w:val="24"/>
                <w:lang w:val="en-US"/>
              </w:rPr>
              <w:t>Gymnasium</w:t>
            </w:r>
            <w:r>
              <w:rPr>
                <w:rFonts w:ascii="Liberation Serif" w:hAnsi="Liberation Serif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Cs w:val="24"/>
                <w:lang w:val="en-US"/>
              </w:rPr>
              <w:t>Razvitie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</w:p>
        </w:tc>
        <w:tc>
          <w:tcPr>
            <w:tcW w:w="870" w:type="pct"/>
          </w:tcPr>
          <w:p w:rsidR="007E5BC3" w:rsidRPr="007F259F" w:rsidRDefault="007E5BC3" w:rsidP="001537F0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О</w:t>
            </w:r>
            <w:r w:rsidRPr="00DB17E3">
              <w:rPr>
                <w:rFonts w:ascii="Liberation Serif" w:hAnsi="Liberation Serif"/>
                <w:szCs w:val="24"/>
              </w:rPr>
              <w:t xml:space="preserve">существление мероприятий по профилактике неинфекционных заболеваний, формированию здорового образа жизни и санитарно-гигиеническому просвещению населения социально ориентированными некоммерческими организациями </w:t>
            </w:r>
            <w:r>
              <w:rPr>
                <w:rFonts w:ascii="Liberation Serif" w:hAnsi="Liberation Serif"/>
                <w:szCs w:val="24"/>
              </w:rPr>
              <w:br/>
            </w:r>
            <w:r w:rsidRPr="00DB17E3">
              <w:rPr>
                <w:rFonts w:ascii="Liberation Serif" w:hAnsi="Liberation Serif"/>
                <w:szCs w:val="24"/>
              </w:rPr>
              <w:t>(в рамках регионального проекта «Формирование системы мотивации граждан к здоровому образу жизни, включая здоровое питани</w:t>
            </w:r>
            <w:r>
              <w:rPr>
                <w:rFonts w:ascii="Liberation Serif" w:hAnsi="Liberation Serif"/>
                <w:szCs w:val="24"/>
              </w:rPr>
              <w:t>е и отказ от вредных привычек»)</w:t>
            </w:r>
          </w:p>
        </w:tc>
        <w:tc>
          <w:tcPr>
            <w:tcW w:w="2514" w:type="pct"/>
          </w:tcPr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1.</w:t>
            </w:r>
            <w:r w:rsidRPr="0093702C">
              <w:rPr>
                <w:rFonts w:ascii="Liberation Serif" w:hAnsi="Liberation Serif"/>
                <w:szCs w:val="24"/>
              </w:rPr>
              <w:tab/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2.</w:t>
            </w:r>
            <w:r w:rsidRPr="0093702C">
              <w:rPr>
                <w:rFonts w:ascii="Liberation Serif" w:hAnsi="Liberation Serif"/>
                <w:szCs w:val="24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3.</w:t>
            </w:r>
            <w:r w:rsidRPr="0093702C">
              <w:rPr>
                <w:rFonts w:ascii="Liberation Serif" w:hAnsi="Liberation Serif"/>
                <w:szCs w:val="24"/>
              </w:rPr>
              <w:tab/>
              <w:t>план-график на оказание (выполнение) услуги (работы) в сфере здравоохранения (приложение № 2 к заявке);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4.</w:t>
            </w:r>
            <w:r w:rsidRPr="0093702C">
              <w:rPr>
                <w:rFonts w:ascii="Liberation Serif" w:hAnsi="Liberation Serif"/>
                <w:szCs w:val="24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5.</w:t>
            </w:r>
            <w:r w:rsidRPr="0093702C">
              <w:rPr>
                <w:rFonts w:ascii="Liberation Serif" w:hAnsi="Liberation Serif"/>
                <w:szCs w:val="24"/>
              </w:rPr>
              <w:tab/>
              <w:t>согласие директора ЧОУ «Гимназия «Развитие» на публикацию (размещение) в информационно-телекоммуникационной сети «Интернет» информации об участнике отбора;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6.</w:t>
            </w:r>
            <w:r w:rsidRPr="0093702C">
              <w:rPr>
                <w:rFonts w:ascii="Liberation Serif" w:hAnsi="Liberation Serif"/>
                <w:szCs w:val="24"/>
              </w:rPr>
              <w:tab/>
              <w:t>согласие директора ЧОУ «Гимназия «Развитие» на обработку персональных данных субъекта персональных данных;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7.</w:t>
            </w:r>
            <w:r w:rsidRPr="0093702C">
              <w:rPr>
                <w:rFonts w:ascii="Liberation Serif" w:hAnsi="Liberation Serif"/>
                <w:szCs w:val="24"/>
              </w:rPr>
              <w:tab/>
              <w:t>копия устава Частного общеобразовательного учреждения «Гимназия «Развитие»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8.</w:t>
            </w:r>
            <w:r w:rsidRPr="0093702C">
              <w:rPr>
                <w:rFonts w:ascii="Liberation Serif" w:hAnsi="Liberation Serif"/>
                <w:szCs w:val="24"/>
              </w:rPr>
              <w:tab/>
              <w:t xml:space="preserve">копия Решения № 8 принятое единственным учредителем, Пивоваровой Оксаной Борисовной от 19.02.2021; 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9.</w:t>
            </w:r>
            <w:r w:rsidRPr="0093702C">
              <w:rPr>
                <w:rFonts w:ascii="Liberation Serif" w:hAnsi="Liberation Serif"/>
                <w:szCs w:val="24"/>
              </w:rPr>
              <w:tab/>
              <w:t>копия квитанции о приеме налоговой декларации (расчета) в электронном виде, бухгалтерская (финансовая) отчетность за 2020 год;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10.  копия Решения № 1 от 30.01.2006 о назначении директора;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11.  копия приказа № 1-к от 13.02.2006 о приеме на работу директора;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lastRenderedPageBreak/>
              <w:t>12.  копия приказа № 1/1-к от 09.01.2013 о приеме на работу главного бухгалтера по совместительству;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13. копия приказа № 21-к от 20.05.2013 о переводе работника на другую работу (главного бухгалтера);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14. согласие № 21 от 07.04.2021 на осуществление контроля Министерством здравоохранения Свердловской области;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15. копия Листа записи Единого государственного реестра юридических лиц от 18.03.2021;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16.  Справка инспекции Федеральной налоговой службы по Свердловской области № 24568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17.</w:t>
            </w:r>
            <w:r w:rsidRPr="0093702C">
              <w:rPr>
                <w:rFonts w:ascii="Liberation Serif" w:hAnsi="Liberation Serif"/>
                <w:szCs w:val="24"/>
              </w:rPr>
              <w:tab/>
              <w:t>Справка № 98 от 05.04.2021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18.</w:t>
            </w:r>
            <w:r w:rsidRPr="0093702C">
              <w:rPr>
                <w:rFonts w:ascii="Liberation Serif" w:hAnsi="Liberation Serif"/>
                <w:szCs w:val="24"/>
              </w:rPr>
              <w:tab/>
              <w:t>Справка № 99 от 05.04.2021 о том, что ЧОУ «Гимназия «Развитие» не находится в состоянии ликвидации, реорганизации;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19.</w:t>
            </w:r>
            <w:r w:rsidRPr="0093702C">
              <w:rPr>
                <w:rFonts w:ascii="Liberation Serif" w:hAnsi="Liberation Serif"/>
                <w:szCs w:val="24"/>
              </w:rPr>
              <w:tab/>
              <w:t>Справка об отсутствии запрашиваемой информации от 07.04.2021 № 7 в Реестре дисквалифицированных лиц;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20. Справка об отсутствии запрашиваемой информации от 07.04.2021 № 6 в Реестре дисквалифицированных лиц;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21.</w:t>
            </w:r>
            <w:r w:rsidRPr="0093702C">
              <w:rPr>
                <w:rFonts w:ascii="Liberation Serif" w:hAnsi="Liberation Serif"/>
                <w:szCs w:val="24"/>
              </w:rPr>
              <w:tab/>
              <w:t>Справка № 100 от 05.04.2021 о том, что ЧОУ «Гимназия «Развитие»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      </w:r>
          </w:p>
          <w:p w:rsidR="007E5BC3" w:rsidRPr="0093702C" w:rsidRDefault="007E5BC3" w:rsidP="00DB17E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22.</w:t>
            </w:r>
            <w:r w:rsidRPr="0093702C">
              <w:rPr>
                <w:rFonts w:ascii="Liberation Serif" w:hAnsi="Liberation Serif"/>
                <w:szCs w:val="24"/>
              </w:rPr>
              <w:tab/>
              <w:t>Справка № 101 от 05.04.2021 о том, что ЧОУ «Гимназия «Развитие» не получало средства на финансовое обеспечение оказания (выполнения) услуг (работ) в сфере здравоохранения в 2021 году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области.</w:t>
            </w:r>
          </w:p>
          <w:p w:rsidR="007E5BC3" w:rsidRPr="0093702C" w:rsidRDefault="007E5BC3" w:rsidP="0093702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93702C">
              <w:rPr>
                <w:rFonts w:ascii="Liberation Serif" w:hAnsi="Liberation Serif"/>
                <w:szCs w:val="24"/>
              </w:rPr>
              <w:t>Всего на 44 л. в 1 экз.</w:t>
            </w:r>
          </w:p>
        </w:tc>
      </w:tr>
      <w:tr w:rsidR="007E5BC3" w:rsidTr="00AC67D2">
        <w:tc>
          <w:tcPr>
            <w:tcW w:w="229" w:type="pct"/>
          </w:tcPr>
          <w:p w:rsidR="007E5BC3" w:rsidRDefault="007E5BC3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3.</w:t>
            </w:r>
          </w:p>
        </w:tc>
        <w:tc>
          <w:tcPr>
            <w:tcW w:w="506" w:type="pct"/>
          </w:tcPr>
          <w:p w:rsidR="007E5BC3" w:rsidRDefault="007E5BC3" w:rsidP="001537F0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19.04.2021 </w:t>
            </w:r>
          </w:p>
          <w:p w:rsidR="007E5BC3" w:rsidRDefault="007E5BC3" w:rsidP="001537F0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11.53</w:t>
            </w:r>
          </w:p>
        </w:tc>
        <w:tc>
          <w:tcPr>
            <w:tcW w:w="881" w:type="pct"/>
          </w:tcPr>
          <w:p w:rsidR="007E5BC3" w:rsidRDefault="007E5BC3" w:rsidP="001537F0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Автономная некоммерческая организация дополнительного профессионального образования «Научно-образовательный медицинский центр» (АНО ДПО «НОМЦ»)</w:t>
            </w:r>
          </w:p>
        </w:tc>
        <w:tc>
          <w:tcPr>
            <w:tcW w:w="870" w:type="pct"/>
          </w:tcPr>
          <w:p w:rsidR="007E5BC3" w:rsidRDefault="007E5BC3" w:rsidP="001537F0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О</w:t>
            </w:r>
            <w:r w:rsidRPr="00DB17E3">
              <w:rPr>
                <w:rFonts w:ascii="Liberation Serif" w:hAnsi="Liberation Serif"/>
                <w:szCs w:val="24"/>
              </w:rPr>
              <w:t>существление мероприятий по профилактике неинфекционных заболеваний, формированию здорового образа жизни и санитарно-гигиеническому просвещению населения социально ориентированными некоммерческими организациями (в рамках регионального проекта «Формирование системы мотивации граждан к здоровому образу жизни, включая здоровое питани</w:t>
            </w:r>
            <w:r>
              <w:rPr>
                <w:rFonts w:ascii="Liberation Serif" w:hAnsi="Liberation Serif"/>
                <w:szCs w:val="24"/>
              </w:rPr>
              <w:t>е и отказ от вредных привычек»)</w:t>
            </w:r>
          </w:p>
        </w:tc>
        <w:tc>
          <w:tcPr>
            <w:tcW w:w="2514" w:type="pct"/>
          </w:tcPr>
          <w:p w:rsidR="007E5BC3" w:rsidRPr="00FA3FDB" w:rsidRDefault="007E5BC3" w:rsidP="00641681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A3FDB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5BC3" w:rsidRPr="00FA3FDB" w:rsidRDefault="007E5BC3" w:rsidP="00641681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A3FDB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FA3FDB" w:rsidRDefault="007E5BC3" w:rsidP="00641681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A3FDB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5BC3" w:rsidRPr="00FA3FDB" w:rsidRDefault="007E5BC3" w:rsidP="00641681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A3FDB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5BC3" w:rsidRPr="00FA3FDB" w:rsidRDefault="007E5BC3" w:rsidP="00641681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color w:val="833C0B" w:themeColor="accent2" w:themeShade="80"/>
                <w:szCs w:val="24"/>
              </w:rPr>
            </w:pPr>
            <w:r w:rsidRPr="0013633C">
              <w:rPr>
                <w:rFonts w:ascii="Liberation Serif" w:hAnsi="Liberation Serif"/>
                <w:szCs w:val="24"/>
              </w:rPr>
              <w:t>согласие директора АНО ДПО «НОМЦ» на обработку персональных данных субъекта персональных данных и на публикацию (размещение) в информационно-телекоммуникационной сети «Интернет» информации об участнике отбора АНО ДПО «НОМЦ»</w:t>
            </w:r>
            <w:r>
              <w:rPr>
                <w:rFonts w:ascii="Liberation Serif" w:hAnsi="Liberation Serif"/>
                <w:szCs w:val="24"/>
              </w:rPr>
              <w:t xml:space="preserve"> от 19.04.2021</w:t>
            </w:r>
            <w:r w:rsidRPr="0013633C">
              <w:rPr>
                <w:rFonts w:ascii="Liberation Serif" w:hAnsi="Liberation Serif"/>
                <w:szCs w:val="24"/>
              </w:rPr>
              <w:t>;</w:t>
            </w:r>
          </w:p>
          <w:p w:rsidR="007E5BC3" w:rsidRPr="00FA3FDB" w:rsidRDefault="007E5BC3" w:rsidP="00641681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color w:val="833C0B" w:themeColor="accent2" w:themeShade="80"/>
                <w:szCs w:val="24"/>
              </w:rPr>
            </w:pPr>
            <w:r w:rsidRPr="0013633C">
              <w:rPr>
                <w:rFonts w:ascii="Liberation Serif" w:hAnsi="Liberation Serif"/>
                <w:szCs w:val="24"/>
              </w:rPr>
              <w:t>копия устава автономной некоммерческой организации дополнительного профессионального образования «Научно-образовательный медицинской центр»</w:t>
            </w:r>
          </w:p>
          <w:p w:rsidR="007E5BC3" w:rsidRDefault="007E5BC3" w:rsidP="00641681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717396">
              <w:rPr>
                <w:rFonts w:ascii="Liberation Serif" w:hAnsi="Liberation Serif"/>
                <w:szCs w:val="24"/>
              </w:rPr>
              <w:t>копия бухгалтерская (финансовая) отчетность за 2020 год;</w:t>
            </w:r>
          </w:p>
          <w:p w:rsidR="007E5BC3" w:rsidRPr="00781628" w:rsidRDefault="007E5BC3" w:rsidP="00781628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781628">
              <w:rPr>
                <w:rFonts w:ascii="Liberation Serif" w:hAnsi="Liberation Serif"/>
                <w:szCs w:val="24"/>
              </w:rPr>
              <w:t>квитанци</w:t>
            </w:r>
            <w:r>
              <w:rPr>
                <w:rFonts w:ascii="Liberation Serif" w:hAnsi="Liberation Serif"/>
                <w:szCs w:val="24"/>
              </w:rPr>
              <w:t>я</w:t>
            </w:r>
            <w:r w:rsidRPr="00781628">
              <w:rPr>
                <w:rFonts w:ascii="Liberation Serif" w:hAnsi="Liberation Serif"/>
                <w:szCs w:val="24"/>
              </w:rPr>
              <w:t xml:space="preserve"> о приеме налоговой декларации (расчета) в электронном виде, </w:t>
            </w:r>
          </w:p>
          <w:p w:rsidR="007E5BC3" w:rsidRDefault="007E5BC3" w:rsidP="00641681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копия протокола № 3 Общего собрания учредителей Автономной некоммерческой организации дополнительного профессионального образования «Научно-образовательный медицинский центр» от 27.07.2014;</w:t>
            </w:r>
          </w:p>
          <w:p w:rsidR="007E5BC3" w:rsidRPr="00D94DFF" w:rsidRDefault="007E5BC3" w:rsidP="00641681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color w:val="833C0B" w:themeColor="accent2" w:themeShade="80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протокол № 1-19 Общего собрания учредителей Автономной некоммерческой организации дополнительного профессионального образования «Научно-образовательный медицинский центр» от 02.02.2019;</w:t>
            </w:r>
          </w:p>
          <w:p w:rsidR="007E5BC3" w:rsidRDefault="007E5BC3" w:rsidP="00641681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color w:val="833C0B" w:themeColor="accent2" w:themeShade="80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копия приказа № 48 от 09.02.2019 на основании Протокола Общего собрания учредителей № 1-19 от 02.02.2019 г.;</w:t>
            </w:r>
          </w:p>
          <w:p w:rsidR="007E5BC3" w:rsidRDefault="007E5BC3" w:rsidP="00752712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</w:t>
            </w:r>
            <w:r w:rsidRPr="00781628">
              <w:rPr>
                <w:rFonts w:ascii="Liberation Serif" w:hAnsi="Liberation Serif"/>
                <w:szCs w:val="24"/>
              </w:rPr>
              <w:t xml:space="preserve">правка инспекции Федеральной налоговой службы по Свердловской области № 90249 </w:t>
            </w:r>
            <w:r>
              <w:rPr>
                <w:rFonts w:ascii="Liberation Serif" w:hAnsi="Liberation Serif"/>
                <w:szCs w:val="24"/>
              </w:rPr>
              <w:t xml:space="preserve">от 14.04.2021 </w:t>
            </w:r>
            <w:r w:rsidRPr="00781628">
              <w:rPr>
                <w:rFonts w:ascii="Liberation Serif" w:hAnsi="Liberation Serif"/>
                <w:szCs w:val="24"/>
              </w:rPr>
      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7E5BC3" w:rsidRPr="00752712" w:rsidRDefault="007E5BC3" w:rsidP="00752712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752712">
              <w:rPr>
                <w:rFonts w:ascii="Liberation Serif" w:hAnsi="Liberation Serif"/>
                <w:szCs w:val="24"/>
              </w:rPr>
              <w:t>Справка/письмо участника отбора среди социально ориентированных НКО, осуществляющих деятельность в сфере здравоохранения, для предоставления субсидии из областного бюджета Свердловской области на финансовое обеспечение оказания/выполнения услуг/работ в сфере здравоохранения в 2021г. от 2</w:t>
            </w:r>
            <w:r>
              <w:rPr>
                <w:rFonts w:ascii="Liberation Serif" w:hAnsi="Liberation Serif"/>
                <w:szCs w:val="24"/>
              </w:rPr>
              <w:t>0</w:t>
            </w:r>
            <w:r w:rsidRPr="00752712">
              <w:rPr>
                <w:rFonts w:ascii="Liberation Serif" w:hAnsi="Liberation Serif"/>
                <w:szCs w:val="24"/>
              </w:rPr>
              <w:t>.04.2021 об отсутствии просроченной задолженности по возврату в областной бюджет субсидий;</w:t>
            </w:r>
            <w:r>
              <w:t xml:space="preserve"> </w:t>
            </w:r>
            <w:r w:rsidRPr="00752712">
              <w:rPr>
                <w:rFonts w:ascii="Liberation Serif" w:hAnsi="Liberation Serif"/>
                <w:szCs w:val="24"/>
              </w:rPr>
              <w:t xml:space="preserve">АНО ДПО «НОМЦ» не находится в процессе реорганизации, ликвидации; не является иностранным юридическим лицом; АНО ДПО «НОМЦ» не получала средства на цели, </w:t>
            </w:r>
            <w:r w:rsidRPr="00752712">
              <w:rPr>
                <w:rFonts w:ascii="Liberation Serif" w:hAnsi="Liberation Serif"/>
                <w:szCs w:val="24"/>
              </w:rPr>
              <w:lastRenderedPageBreak/>
              <w:t>установленные настоящим порядком из федерального/областного/местного бюджетов;</w:t>
            </w:r>
          </w:p>
          <w:p w:rsidR="00AC67D2" w:rsidRDefault="007E5BC3" w:rsidP="00AC67D2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BC67EB">
              <w:rPr>
                <w:rFonts w:ascii="Liberation Serif" w:hAnsi="Liberation Serif"/>
                <w:szCs w:val="24"/>
              </w:rPr>
              <w:t xml:space="preserve">Справка </w:t>
            </w:r>
            <w:r w:rsidR="0084221A">
              <w:rPr>
                <w:rFonts w:ascii="Liberation Serif" w:hAnsi="Liberation Serif"/>
                <w:szCs w:val="24"/>
              </w:rPr>
              <w:t xml:space="preserve">об отсутствии запрашиваемой информации </w:t>
            </w:r>
            <w:r w:rsidR="002B48A4" w:rsidRPr="00BC67EB">
              <w:rPr>
                <w:rFonts w:ascii="Liberation Serif" w:hAnsi="Liberation Serif"/>
                <w:szCs w:val="24"/>
              </w:rPr>
              <w:t xml:space="preserve">от </w:t>
            </w:r>
            <w:r w:rsidR="002B48A4">
              <w:rPr>
                <w:rFonts w:ascii="Liberation Serif" w:hAnsi="Liberation Serif"/>
                <w:szCs w:val="24"/>
              </w:rPr>
              <w:t>26</w:t>
            </w:r>
            <w:r w:rsidR="002B48A4" w:rsidRPr="00BC67EB">
              <w:rPr>
                <w:rFonts w:ascii="Liberation Serif" w:hAnsi="Liberation Serif"/>
                <w:szCs w:val="24"/>
              </w:rPr>
              <w:t>.04.2021</w:t>
            </w:r>
            <w:r w:rsidR="002B48A4">
              <w:rPr>
                <w:rFonts w:ascii="Liberation Serif" w:hAnsi="Liberation Serif"/>
                <w:szCs w:val="24"/>
              </w:rPr>
              <w:t xml:space="preserve"> </w:t>
            </w:r>
            <w:r w:rsidR="0084221A">
              <w:rPr>
                <w:rFonts w:ascii="Liberation Serif" w:hAnsi="Liberation Serif"/>
                <w:szCs w:val="24"/>
              </w:rPr>
              <w:t>в</w:t>
            </w:r>
            <w:r w:rsidRPr="00BC67EB">
              <w:rPr>
                <w:rFonts w:ascii="Liberation Serif" w:hAnsi="Liberation Serif"/>
                <w:szCs w:val="24"/>
              </w:rPr>
              <w:t xml:space="preserve"> реестр</w:t>
            </w:r>
            <w:r w:rsidR="0084221A">
              <w:rPr>
                <w:rFonts w:ascii="Liberation Serif" w:hAnsi="Liberation Serif"/>
                <w:szCs w:val="24"/>
              </w:rPr>
              <w:t>е</w:t>
            </w:r>
            <w:r w:rsidRPr="00BC67EB">
              <w:rPr>
                <w:rFonts w:ascii="Liberation Serif" w:hAnsi="Liberation Serif"/>
                <w:szCs w:val="24"/>
              </w:rPr>
              <w:t xml:space="preserve"> дисквалифицированных лиц</w:t>
            </w:r>
            <w:r w:rsidRPr="0084221A">
              <w:rPr>
                <w:rFonts w:ascii="Liberation Serif" w:hAnsi="Liberation Serif"/>
                <w:szCs w:val="24"/>
              </w:rPr>
              <w:t>;</w:t>
            </w:r>
          </w:p>
          <w:p w:rsidR="00AC67D2" w:rsidRDefault="00AC67D2" w:rsidP="00AC67D2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AC67D2">
              <w:rPr>
                <w:rFonts w:ascii="Liberation Serif" w:hAnsi="Liberation Serif"/>
                <w:szCs w:val="24"/>
              </w:rPr>
              <w:t>копии благодарственных писем и документы, подтверждающие квалификацию работников социально ориентированной некоммерческой организации</w:t>
            </w:r>
            <w:r>
              <w:rPr>
                <w:rFonts w:ascii="Liberation Serif" w:hAnsi="Liberation Serif"/>
                <w:szCs w:val="24"/>
              </w:rPr>
              <w:t>.</w:t>
            </w:r>
          </w:p>
          <w:p w:rsidR="007E5BC3" w:rsidRPr="00AC67D2" w:rsidRDefault="007E5BC3" w:rsidP="00AC67D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AC67D2">
              <w:rPr>
                <w:rFonts w:ascii="Liberation Serif" w:hAnsi="Liberation Serif"/>
                <w:szCs w:val="24"/>
              </w:rPr>
              <w:t>Всего на 49 л. в 1 экз.</w:t>
            </w:r>
          </w:p>
        </w:tc>
      </w:tr>
      <w:tr w:rsidR="007E5BC3" w:rsidTr="00AC67D2">
        <w:tc>
          <w:tcPr>
            <w:tcW w:w="229" w:type="pct"/>
          </w:tcPr>
          <w:p w:rsidR="007E5BC3" w:rsidRDefault="007E5BC3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4.</w:t>
            </w:r>
          </w:p>
        </w:tc>
        <w:tc>
          <w:tcPr>
            <w:tcW w:w="506" w:type="pct"/>
          </w:tcPr>
          <w:p w:rsidR="007E5BC3" w:rsidRDefault="007E5BC3" w:rsidP="00A00BB8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20.04.2021 </w:t>
            </w:r>
          </w:p>
          <w:p w:rsidR="007E5BC3" w:rsidRDefault="007E5BC3" w:rsidP="00A00BB8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15.56</w:t>
            </w:r>
          </w:p>
        </w:tc>
        <w:tc>
          <w:tcPr>
            <w:tcW w:w="881" w:type="pct"/>
          </w:tcPr>
          <w:p w:rsidR="007E5BC3" w:rsidRDefault="007E5BC3" w:rsidP="00A00BB8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Автономная некоммерческая организация дополнительного профессионального образования «Научно-образовательный медицинский центр» (АНО ДПО «НОМЦ»)</w:t>
            </w:r>
          </w:p>
        </w:tc>
        <w:tc>
          <w:tcPr>
            <w:tcW w:w="870" w:type="pct"/>
          </w:tcPr>
          <w:p w:rsidR="007E5BC3" w:rsidRDefault="007E5BC3" w:rsidP="00A00BB8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A00BB8">
              <w:rPr>
                <w:rFonts w:ascii="Liberation Serif" w:hAnsi="Liberation Serif"/>
                <w:szCs w:val="24"/>
              </w:rPr>
              <w:t>рофилактика отказов при рождении детей с нарушением развития социально ориентированными некоммерческими организациями</w:t>
            </w:r>
          </w:p>
        </w:tc>
        <w:tc>
          <w:tcPr>
            <w:tcW w:w="2514" w:type="pct"/>
          </w:tcPr>
          <w:p w:rsidR="007E5BC3" w:rsidRPr="00313152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1.</w:t>
            </w:r>
            <w:r w:rsidRPr="00313152">
              <w:rPr>
                <w:rFonts w:ascii="Liberation Serif" w:hAnsi="Liberation Serif"/>
                <w:szCs w:val="24"/>
              </w:rPr>
              <w:tab/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5BC3" w:rsidRPr="00313152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2.</w:t>
            </w:r>
            <w:r w:rsidRPr="00313152">
              <w:rPr>
                <w:rFonts w:ascii="Liberation Serif" w:hAnsi="Liberation Serif"/>
                <w:szCs w:val="24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313152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3.</w:t>
            </w:r>
            <w:r w:rsidRPr="00313152">
              <w:rPr>
                <w:rFonts w:ascii="Liberation Serif" w:hAnsi="Liberation Serif"/>
                <w:szCs w:val="24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5BC3" w:rsidRPr="00313152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4.</w:t>
            </w:r>
            <w:r w:rsidRPr="00313152">
              <w:rPr>
                <w:rFonts w:ascii="Liberation Serif" w:hAnsi="Liberation Serif"/>
                <w:szCs w:val="24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5BC3" w:rsidRPr="00313152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5.</w:t>
            </w:r>
            <w:r w:rsidRPr="00313152">
              <w:rPr>
                <w:rFonts w:ascii="Liberation Serif" w:hAnsi="Liberation Serif"/>
                <w:szCs w:val="24"/>
              </w:rPr>
              <w:tab/>
              <w:t>согласие директора АНО ДПО «НОМЦ» на обработку персональных данных субъекта персональных данных и на публикацию (размещение) в информационно-телекоммуникационной сети «Интернет» информации об участнике отбора АНО ДПО «НОМЦ» от 20.04.2021;</w:t>
            </w:r>
          </w:p>
          <w:p w:rsidR="007E5BC3" w:rsidRPr="00313152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6.</w:t>
            </w:r>
            <w:r w:rsidRPr="00313152">
              <w:rPr>
                <w:rFonts w:ascii="Liberation Serif" w:hAnsi="Liberation Serif"/>
                <w:szCs w:val="24"/>
              </w:rPr>
              <w:tab/>
              <w:t>копия устава автономной некоммерческой организации дополнительного профессионального образования «Научно-образовательный медицинской центр»</w:t>
            </w:r>
          </w:p>
          <w:p w:rsidR="007E5BC3" w:rsidRPr="00313152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7.</w:t>
            </w:r>
            <w:r w:rsidRPr="00313152">
              <w:rPr>
                <w:rFonts w:ascii="Liberation Serif" w:hAnsi="Liberation Serif"/>
                <w:szCs w:val="24"/>
              </w:rPr>
              <w:tab/>
              <w:t>копия бухгалтерская (финансовая) отчетность за 2020 год;</w:t>
            </w:r>
          </w:p>
          <w:p w:rsidR="007E5BC3" w:rsidRPr="00313152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8.</w:t>
            </w:r>
            <w:r w:rsidRPr="00313152">
              <w:rPr>
                <w:rFonts w:ascii="Liberation Serif" w:hAnsi="Liberation Serif"/>
                <w:szCs w:val="24"/>
              </w:rPr>
              <w:tab/>
              <w:t xml:space="preserve">квитанция о приеме налоговой декларации (расчета) в электронном виде, </w:t>
            </w:r>
          </w:p>
          <w:p w:rsidR="007E5BC3" w:rsidRPr="00313152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9.</w:t>
            </w:r>
            <w:r w:rsidRPr="00313152">
              <w:rPr>
                <w:rFonts w:ascii="Liberation Serif" w:hAnsi="Liberation Serif"/>
                <w:szCs w:val="24"/>
              </w:rPr>
              <w:tab/>
              <w:t>копия протокола № 3 Общего собрания учредителей Автономной некоммерческой организации дополнительного профессионального образования «Научно-образовательный медицинский центр» от 27.07.2014;</w:t>
            </w:r>
          </w:p>
          <w:p w:rsidR="007E5BC3" w:rsidRPr="00313152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10.</w:t>
            </w:r>
            <w:r w:rsidRPr="00313152">
              <w:rPr>
                <w:rFonts w:ascii="Liberation Serif" w:hAnsi="Liberation Serif"/>
                <w:szCs w:val="24"/>
              </w:rPr>
              <w:tab/>
              <w:t>копия протокола № 1-19 Общего собрания учредителей Автономной некоммерческой организации дополнительного профессионального образования «Научно-образовательный медицинский центр» от 02.02.2019;</w:t>
            </w:r>
          </w:p>
          <w:p w:rsidR="007E5BC3" w:rsidRPr="00313152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11.</w:t>
            </w:r>
            <w:r w:rsidRPr="00313152">
              <w:rPr>
                <w:rFonts w:ascii="Liberation Serif" w:hAnsi="Liberation Serif"/>
                <w:szCs w:val="24"/>
              </w:rPr>
              <w:tab/>
              <w:t>копия приказа № 48 от 09.02.2019 на основании Протокола Общего собрания учредителей № 1-19 от 02.02.2019 г.;</w:t>
            </w:r>
          </w:p>
          <w:p w:rsidR="007E5BC3" w:rsidRPr="00313152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12.</w:t>
            </w:r>
            <w:r w:rsidRPr="00313152">
              <w:rPr>
                <w:rFonts w:ascii="Liberation Serif" w:hAnsi="Liberation Serif"/>
                <w:szCs w:val="24"/>
              </w:rPr>
              <w:tab/>
              <w:t>справка инспекции Федеральной налоговой службы по Свердловской области № 90249 от 14.04.2021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7E5BC3" w:rsidRPr="00313152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lastRenderedPageBreak/>
              <w:t>13.</w:t>
            </w:r>
            <w:r w:rsidRPr="00313152">
              <w:rPr>
                <w:rFonts w:ascii="Liberation Serif" w:hAnsi="Liberation Serif"/>
                <w:szCs w:val="24"/>
              </w:rPr>
              <w:tab/>
              <w:t>Справка/письмо участника отбора среди социально ориентированных НКО, осуществляющих деятельность в сфере здравоохранения, для предоставления субсидии из областного бюджета Свердловской области на финансовое обеспечение оказания/выполнения услуг/работ в сфере здравоохранения в 2021г. от 20.04.2021 об отсутствии просроченной задолженности по возврату в областной бюджет субсидий; АНО ДПО «НОМЦ» не находится в процессе реорганизации, ликвидации; не является иностранным юридическим лицом; АНО ДПО «НОМЦ» не получала средства на цели, установленные настоящим порядком из федерального/областного/местного бюджетов;</w:t>
            </w:r>
          </w:p>
          <w:p w:rsidR="002B48A4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14.</w:t>
            </w:r>
            <w:r w:rsidRPr="00313152">
              <w:rPr>
                <w:rFonts w:ascii="Liberation Serif" w:hAnsi="Liberation Serif"/>
                <w:szCs w:val="24"/>
              </w:rPr>
              <w:tab/>
              <w:t>Выписка-Справка от 20.04.2021 из реестра дисквалифицированных лиц ИНФС по СО; копия обращения в ФНС, скриншот страницы ФНС</w:t>
            </w:r>
            <w:r w:rsidR="002B48A4">
              <w:rPr>
                <w:rFonts w:ascii="Liberation Serif" w:hAnsi="Liberation Serif"/>
                <w:szCs w:val="24"/>
              </w:rPr>
              <w:t xml:space="preserve">; </w:t>
            </w:r>
            <w:r w:rsidR="002B48A4" w:rsidRPr="002B48A4">
              <w:rPr>
                <w:rFonts w:ascii="Liberation Serif" w:hAnsi="Liberation Serif"/>
                <w:szCs w:val="24"/>
              </w:rPr>
              <w:t>справка об отсутствии запрашиваемой информации от 26.04.2021 в ре</w:t>
            </w:r>
            <w:r w:rsidR="002B48A4">
              <w:rPr>
                <w:rFonts w:ascii="Liberation Serif" w:hAnsi="Liberation Serif"/>
                <w:szCs w:val="24"/>
              </w:rPr>
              <w:t>естре дисквалифицированных лиц;</w:t>
            </w:r>
          </w:p>
          <w:p w:rsidR="00AC67D2" w:rsidRPr="000A3435" w:rsidRDefault="007E5BC3" w:rsidP="00AC67D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15.</w:t>
            </w:r>
            <w:r w:rsidRPr="00313152">
              <w:rPr>
                <w:rFonts w:ascii="Liberation Serif" w:hAnsi="Liberation Serif"/>
                <w:szCs w:val="24"/>
              </w:rPr>
              <w:tab/>
            </w:r>
            <w:r w:rsidR="00AC67D2">
              <w:rPr>
                <w:rFonts w:ascii="Liberation Serif" w:hAnsi="Liberation Serif"/>
                <w:szCs w:val="24"/>
              </w:rPr>
              <w:t xml:space="preserve">копии благодарственных писем и </w:t>
            </w:r>
            <w:r w:rsidR="00AC67D2" w:rsidRPr="000A3435">
              <w:rPr>
                <w:rFonts w:ascii="Liberation Serif" w:hAnsi="Liberation Serif"/>
                <w:szCs w:val="24"/>
              </w:rPr>
              <w:t>документ</w:t>
            </w:r>
            <w:r w:rsidR="00AC67D2">
              <w:rPr>
                <w:rFonts w:ascii="Liberation Serif" w:hAnsi="Liberation Serif"/>
                <w:szCs w:val="24"/>
              </w:rPr>
              <w:t>ы,</w:t>
            </w:r>
            <w:r w:rsidR="00AC67D2" w:rsidRPr="000A3435">
              <w:rPr>
                <w:rFonts w:ascii="Liberation Serif" w:hAnsi="Liberation Serif"/>
                <w:szCs w:val="24"/>
              </w:rPr>
              <w:t xml:space="preserve"> подтверждающи</w:t>
            </w:r>
            <w:r w:rsidR="00AC67D2">
              <w:rPr>
                <w:rFonts w:ascii="Liberation Serif" w:hAnsi="Liberation Serif"/>
                <w:szCs w:val="24"/>
              </w:rPr>
              <w:t>е</w:t>
            </w:r>
            <w:r w:rsidR="00AC67D2" w:rsidRPr="000A3435">
              <w:rPr>
                <w:rFonts w:ascii="Liberation Serif" w:hAnsi="Liberation Serif"/>
                <w:szCs w:val="24"/>
              </w:rPr>
              <w:t xml:space="preserve"> квалификацию работников социально ориентированной некоммерческой организации</w:t>
            </w:r>
          </w:p>
          <w:p w:rsidR="007E5BC3" w:rsidRPr="00A00BB8" w:rsidRDefault="007E5BC3" w:rsidP="00313152">
            <w:pPr>
              <w:pStyle w:val="a6"/>
              <w:ind w:left="0"/>
              <w:jc w:val="both"/>
              <w:rPr>
                <w:rFonts w:ascii="Liberation Serif" w:hAnsi="Liberation Serif"/>
                <w:color w:val="833C0B" w:themeColor="accent2" w:themeShade="80"/>
                <w:szCs w:val="24"/>
              </w:rPr>
            </w:pPr>
            <w:r w:rsidRPr="00313152">
              <w:rPr>
                <w:rFonts w:ascii="Liberation Serif" w:hAnsi="Liberation Serif"/>
                <w:szCs w:val="24"/>
              </w:rPr>
              <w:t>Всего на 49 л. в 1 экз.</w:t>
            </w:r>
          </w:p>
        </w:tc>
      </w:tr>
      <w:tr w:rsidR="007E5BC3" w:rsidTr="00AC67D2">
        <w:tc>
          <w:tcPr>
            <w:tcW w:w="229" w:type="pct"/>
          </w:tcPr>
          <w:p w:rsidR="007E5BC3" w:rsidRDefault="007E5BC3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5.</w:t>
            </w:r>
          </w:p>
        </w:tc>
        <w:tc>
          <w:tcPr>
            <w:tcW w:w="506" w:type="pct"/>
          </w:tcPr>
          <w:p w:rsidR="007E5BC3" w:rsidRDefault="007E5BC3" w:rsidP="00A00BB8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20.04.2021 </w:t>
            </w:r>
          </w:p>
          <w:p w:rsidR="007E5BC3" w:rsidRDefault="007E5BC3" w:rsidP="00A00BB8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16.31</w:t>
            </w:r>
          </w:p>
        </w:tc>
        <w:tc>
          <w:tcPr>
            <w:tcW w:w="881" w:type="pct"/>
          </w:tcPr>
          <w:p w:rsidR="007E5BC3" w:rsidRDefault="007E5BC3" w:rsidP="00A00BB8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Автономная некоммерческая организация дополнительного профессионального образования «Научно-образовательный медицинский центр» (АНО ДПО «НОМЦ»)</w:t>
            </w:r>
          </w:p>
        </w:tc>
        <w:tc>
          <w:tcPr>
            <w:tcW w:w="870" w:type="pct"/>
          </w:tcPr>
          <w:p w:rsidR="007E5BC3" w:rsidRDefault="007E5BC3" w:rsidP="00A00BB8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A00BB8">
              <w:rPr>
                <w:rFonts w:ascii="Liberation Serif" w:hAnsi="Liberation Serif"/>
                <w:szCs w:val="24"/>
              </w:rPr>
              <w:t>ропаганда донорства крови и ее компонентов социально ориентированными некоммерческими организациями</w:t>
            </w:r>
          </w:p>
        </w:tc>
        <w:tc>
          <w:tcPr>
            <w:tcW w:w="2514" w:type="pct"/>
          </w:tcPr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1.</w:t>
            </w:r>
            <w:r w:rsidRPr="003109F4">
              <w:rPr>
                <w:rFonts w:ascii="Liberation Serif" w:hAnsi="Liberation Serif"/>
                <w:szCs w:val="24"/>
              </w:rPr>
              <w:tab/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2.</w:t>
            </w:r>
            <w:r w:rsidRPr="003109F4">
              <w:rPr>
                <w:rFonts w:ascii="Liberation Serif" w:hAnsi="Liberation Serif"/>
                <w:szCs w:val="24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3.</w:t>
            </w:r>
            <w:r w:rsidRPr="003109F4">
              <w:rPr>
                <w:rFonts w:ascii="Liberation Serif" w:hAnsi="Liberation Serif"/>
                <w:szCs w:val="24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4.</w:t>
            </w:r>
            <w:r w:rsidRPr="003109F4">
              <w:rPr>
                <w:rFonts w:ascii="Liberation Serif" w:hAnsi="Liberation Serif"/>
                <w:szCs w:val="24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5.</w:t>
            </w:r>
            <w:r w:rsidRPr="003109F4">
              <w:rPr>
                <w:rFonts w:ascii="Liberation Serif" w:hAnsi="Liberation Serif"/>
                <w:szCs w:val="24"/>
              </w:rPr>
              <w:tab/>
              <w:t>согласие директора АНО ДПО «НОМЦ» на обработку персональных данных субъекта персональных данных и на публикацию (размещение) в информационно-телекоммуникационной сети «Интернет» информации об участнике отбора АНО ДПО «НОМЦ» от 20.04.2021;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6.</w:t>
            </w:r>
            <w:r w:rsidRPr="003109F4">
              <w:rPr>
                <w:rFonts w:ascii="Liberation Serif" w:hAnsi="Liberation Serif"/>
                <w:szCs w:val="24"/>
              </w:rPr>
              <w:tab/>
              <w:t>копия устава автономной некоммерческой организации дополнительного профессионального образования «Научно-образовательный медицинской центр»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7.</w:t>
            </w:r>
            <w:r w:rsidRPr="003109F4">
              <w:rPr>
                <w:rFonts w:ascii="Liberation Serif" w:hAnsi="Liberation Serif"/>
                <w:szCs w:val="24"/>
              </w:rPr>
              <w:tab/>
              <w:t>копия бухгалтерская (финансовая) отчетность за 2020 год;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8.</w:t>
            </w:r>
            <w:r w:rsidRPr="003109F4">
              <w:rPr>
                <w:rFonts w:ascii="Liberation Serif" w:hAnsi="Liberation Serif"/>
                <w:szCs w:val="24"/>
              </w:rPr>
              <w:tab/>
              <w:t xml:space="preserve">квитанция о приеме налоговой декларации (расчета) в электронном виде, 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9.</w:t>
            </w:r>
            <w:r w:rsidRPr="003109F4">
              <w:rPr>
                <w:rFonts w:ascii="Liberation Serif" w:hAnsi="Liberation Serif"/>
                <w:szCs w:val="24"/>
              </w:rPr>
              <w:tab/>
              <w:t>копия протокола № 3 Общего собрания учредителей Автономной некоммерческой организации дополнительного профессионального образования «Научно-образовательный медицинский центр» от 27.07.2014;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lastRenderedPageBreak/>
              <w:t>10.</w:t>
            </w:r>
            <w:r w:rsidRPr="003109F4">
              <w:rPr>
                <w:rFonts w:ascii="Liberation Serif" w:hAnsi="Liberation Serif"/>
                <w:szCs w:val="24"/>
              </w:rPr>
              <w:tab/>
              <w:t>протокол № 1-19 Общего собрания учредителей Автономной некоммерческой организации дополнительного профессионального образования «Научно-образовательный медицинский центр» от 02.02.2019;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11.</w:t>
            </w:r>
            <w:r w:rsidRPr="003109F4">
              <w:rPr>
                <w:rFonts w:ascii="Liberation Serif" w:hAnsi="Liberation Serif"/>
                <w:szCs w:val="24"/>
              </w:rPr>
              <w:tab/>
              <w:t>копия приказа № 48 от 09.02.2019 на основании Протокола Общего собрания учредителей № 1-19 от 02.02.2019 г.;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12.</w:t>
            </w:r>
            <w:r w:rsidRPr="003109F4">
              <w:rPr>
                <w:rFonts w:ascii="Liberation Serif" w:hAnsi="Liberation Serif"/>
                <w:szCs w:val="24"/>
              </w:rPr>
              <w:tab/>
              <w:t>справка инспекции Федеральной налоговой службы по Свердловской области № 90249 от 14.04.2021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13.</w:t>
            </w:r>
            <w:r w:rsidRPr="003109F4">
              <w:rPr>
                <w:rFonts w:ascii="Liberation Serif" w:hAnsi="Liberation Serif"/>
                <w:szCs w:val="24"/>
              </w:rPr>
              <w:tab/>
              <w:t>Справка/письмо участника отбора среди социально ориентированных НКО, осуществляющих деятельность в сфере здравоохранения, для предоставления субсидии из областного бюджета Свердловской области на финансовое обеспечение оказания/выполнения услуг/работ в сфере здравоохранения в 2021г. от 20.04.2021 об отсутствии просроченной задолженности по возврату в областной бюджет субсидий; АНО ДПО «НОМЦ» не находится в процессе реорганизации, ликвидации; не является иностранным юридическим лицом; АНО ДПО «НОМЦ» не получала средства на цели, установленные настоящим порядком из федерального/областного/местного бюджетов;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14.</w:t>
            </w:r>
            <w:r w:rsidRPr="003109F4">
              <w:rPr>
                <w:rFonts w:ascii="Liberation Serif" w:hAnsi="Liberation Serif"/>
                <w:szCs w:val="24"/>
              </w:rPr>
              <w:tab/>
              <w:t>Выписка-Справка от 20.04.2021 из реестра дисквалифицированных лиц ИНФС по СО;</w:t>
            </w:r>
            <w:r w:rsidRPr="003109F4">
              <w:t xml:space="preserve"> </w:t>
            </w:r>
            <w:r w:rsidRPr="003109F4">
              <w:rPr>
                <w:rFonts w:ascii="Liberation Serif" w:hAnsi="Liberation Serif"/>
                <w:szCs w:val="24"/>
              </w:rPr>
              <w:t>копия обращения в ФНС, скриншот страницы ФНС</w:t>
            </w:r>
            <w:r w:rsidR="002B48A4">
              <w:rPr>
                <w:rFonts w:ascii="Liberation Serif" w:hAnsi="Liberation Serif"/>
                <w:szCs w:val="24"/>
              </w:rPr>
              <w:t xml:space="preserve">; </w:t>
            </w:r>
            <w:r w:rsidR="002B48A4" w:rsidRPr="002B48A4">
              <w:rPr>
                <w:rFonts w:ascii="Liberation Serif" w:hAnsi="Liberation Serif"/>
                <w:szCs w:val="24"/>
              </w:rPr>
              <w:t>справка об отсутствии запрашиваемой информации от 26.04.2021 в ре</w:t>
            </w:r>
            <w:r w:rsidR="002B48A4">
              <w:rPr>
                <w:rFonts w:ascii="Liberation Serif" w:hAnsi="Liberation Serif"/>
                <w:szCs w:val="24"/>
              </w:rPr>
              <w:t>естре дисквалифицированных лиц</w:t>
            </w:r>
            <w:r w:rsidRPr="003109F4">
              <w:rPr>
                <w:rFonts w:ascii="Liberation Serif" w:hAnsi="Liberation Serif"/>
                <w:szCs w:val="24"/>
              </w:rPr>
              <w:t>;</w:t>
            </w:r>
          </w:p>
          <w:p w:rsidR="00AC67D2" w:rsidRPr="000A3435" w:rsidRDefault="007E5BC3" w:rsidP="00AC67D2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15.</w:t>
            </w:r>
            <w:r w:rsidRPr="003109F4">
              <w:rPr>
                <w:rFonts w:ascii="Liberation Serif" w:hAnsi="Liberation Serif"/>
                <w:szCs w:val="24"/>
              </w:rPr>
              <w:tab/>
            </w:r>
            <w:r w:rsidR="00AC67D2">
              <w:rPr>
                <w:rFonts w:ascii="Liberation Serif" w:hAnsi="Liberation Serif"/>
                <w:szCs w:val="24"/>
              </w:rPr>
              <w:t xml:space="preserve">копии благодарственных писем и </w:t>
            </w:r>
            <w:r w:rsidR="00AC67D2" w:rsidRPr="000A3435">
              <w:rPr>
                <w:rFonts w:ascii="Liberation Serif" w:hAnsi="Liberation Serif"/>
                <w:szCs w:val="24"/>
              </w:rPr>
              <w:t>документ</w:t>
            </w:r>
            <w:r w:rsidR="00AC67D2">
              <w:rPr>
                <w:rFonts w:ascii="Liberation Serif" w:hAnsi="Liberation Serif"/>
                <w:szCs w:val="24"/>
              </w:rPr>
              <w:t>ы,</w:t>
            </w:r>
            <w:r w:rsidR="00AC67D2" w:rsidRPr="000A3435">
              <w:rPr>
                <w:rFonts w:ascii="Liberation Serif" w:hAnsi="Liberation Serif"/>
                <w:szCs w:val="24"/>
              </w:rPr>
              <w:t xml:space="preserve"> подтверждающи</w:t>
            </w:r>
            <w:r w:rsidR="00AC67D2">
              <w:rPr>
                <w:rFonts w:ascii="Liberation Serif" w:hAnsi="Liberation Serif"/>
                <w:szCs w:val="24"/>
              </w:rPr>
              <w:t>е</w:t>
            </w:r>
            <w:r w:rsidR="00AC67D2" w:rsidRPr="000A3435">
              <w:rPr>
                <w:rFonts w:ascii="Liberation Serif" w:hAnsi="Liberation Serif"/>
                <w:szCs w:val="24"/>
              </w:rPr>
              <w:t xml:space="preserve"> квалификацию работников социально ориентированной некоммерческой организации</w:t>
            </w:r>
          </w:p>
          <w:p w:rsidR="007E5BC3" w:rsidRPr="003109F4" w:rsidRDefault="007E5BC3" w:rsidP="0007160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109F4">
              <w:rPr>
                <w:rFonts w:ascii="Liberation Serif" w:hAnsi="Liberation Serif"/>
                <w:szCs w:val="24"/>
              </w:rPr>
              <w:t>Всего на 49 л. в 1 экз.</w:t>
            </w:r>
          </w:p>
        </w:tc>
      </w:tr>
      <w:tr w:rsidR="007E5BC3" w:rsidTr="00AC67D2">
        <w:trPr>
          <w:trHeight w:val="117"/>
        </w:trPr>
        <w:tc>
          <w:tcPr>
            <w:tcW w:w="229" w:type="pct"/>
          </w:tcPr>
          <w:p w:rsidR="007E5BC3" w:rsidRDefault="007E5BC3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6.</w:t>
            </w:r>
          </w:p>
        </w:tc>
        <w:tc>
          <w:tcPr>
            <w:tcW w:w="506" w:type="pct"/>
          </w:tcPr>
          <w:p w:rsidR="007E5BC3" w:rsidRDefault="007E5BC3" w:rsidP="009E1C7A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21.04.2021 </w:t>
            </w:r>
          </w:p>
          <w:p w:rsidR="007E5BC3" w:rsidRDefault="007E5BC3" w:rsidP="009E1C7A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17.49</w:t>
            </w:r>
          </w:p>
        </w:tc>
        <w:tc>
          <w:tcPr>
            <w:tcW w:w="881" w:type="pct"/>
          </w:tcPr>
          <w:p w:rsidR="007E5BC3" w:rsidRDefault="007E5BC3" w:rsidP="009E1C7A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Автономная некоммерческая организация дополнительного профессионального образования «Научно-образовательный медицинский центр» (АНО ДПО «НОМЦ»)</w:t>
            </w:r>
          </w:p>
        </w:tc>
        <w:tc>
          <w:tcPr>
            <w:tcW w:w="870" w:type="pct"/>
          </w:tcPr>
          <w:p w:rsidR="007E5BC3" w:rsidRDefault="007E5BC3" w:rsidP="009E1C7A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7340B0">
              <w:rPr>
                <w:rFonts w:ascii="Liberation Serif" w:hAnsi="Liberation Serif"/>
                <w:szCs w:val="24"/>
              </w:rPr>
              <w:t>оддержка социально ориентированных некоммерческих организаций, осуществляющих деятельность в сфере охраны здоровья граждан, при оказании медицинскими организациями паллиативной медицинской помощи</w:t>
            </w:r>
          </w:p>
        </w:tc>
        <w:tc>
          <w:tcPr>
            <w:tcW w:w="2514" w:type="pct"/>
          </w:tcPr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1. 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2.</w:t>
            </w:r>
            <w:r w:rsidRPr="00046007">
              <w:rPr>
                <w:rFonts w:ascii="Liberation Serif" w:hAnsi="Liberation Serif"/>
                <w:szCs w:val="24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3.</w:t>
            </w:r>
            <w:r w:rsidRPr="00046007">
              <w:rPr>
                <w:rFonts w:ascii="Liberation Serif" w:hAnsi="Liberation Serif"/>
                <w:szCs w:val="24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4.</w:t>
            </w:r>
            <w:r w:rsidRPr="00046007">
              <w:rPr>
                <w:rFonts w:ascii="Liberation Serif" w:hAnsi="Liberation Serif"/>
                <w:szCs w:val="24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5.</w:t>
            </w:r>
            <w:r w:rsidRPr="00046007">
              <w:rPr>
                <w:rFonts w:ascii="Liberation Serif" w:hAnsi="Liberation Serif"/>
                <w:szCs w:val="24"/>
              </w:rPr>
              <w:tab/>
              <w:t xml:space="preserve">согласие директора АНО ДПО «НОМЦ» на обработку персональных данных субъекта персональных данных и на публикацию (размещение) в </w:t>
            </w:r>
            <w:r w:rsidRPr="00046007">
              <w:rPr>
                <w:rFonts w:ascii="Liberation Serif" w:hAnsi="Liberation Serif"/>
                <w:szCs w:val="24"/>
              </w:rPr>
              <w:lastRenderedPageBreak/>
              <w:t>информационно-телекоммуникационной сети «Интернет» информации об участнике отбора АНО ДПО «НОМЦ» от 21.04.2021;</w:t>
            </w:r>
          </w:p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6.</w:t>
            </w:r>
            <w:r w:rsidRPr="00046007">
              <w:rPr>
                <w:rFonts w:ascii="Liberation Serif" w:hAnsi="Liberation Serif"/>
                <w:szCs w:val="24"/>
              </w:rPr>
              <w:tab/>
              <w:t>копия устава автономной некоммерческой организации дополнительного профессионального образования «Научно-образовательный медицинской центр»;</w:t>
            </w:r>
          </w:p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7.</w:t>
            </w:r>
            <w:r w:rsidRPr="00046007">
              <w:rPr>
                <w:rFonts w:ascii="Liberation Serif" w:hAnsi="Liberation Serif"/>
                <w:szCs w:val="24"/>
              </w:rPr>
              <w:tab/>
              <w:t>копия бухгалтерская (финансовая) отчетность за 2020 год;</w:t>
            </w:r>
          </w:p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8.</w:t>
            </w:r>
            <w:r w:rsidRPr="00046007">
              <w:rPr>
                <w:rFonts w:ascii="Liberation Serif" w:hAnsi="Liberation Serif"/>
                <w:szCs w:val="24"/>
              </w:rPr>
              <w:tab/>
              <w:t xml:space="preserve">квитанция о приеме налоговой декларации (расчета) в электронном виде; </w:t>
            </w:r>
          </w:p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9.</w:t>
            </w:r>
            <w:r w:rsidRPr="00046007">
              <w:rPr>
                <w:rFonts w:ascii="Liberation Serif" w:hAnsi="Liberation Serif"/>
                <w:szCs w:val="24"/>
              </w:rPr>
              <w:tab/>
              <w:t>копия протокола № 3 Общего собрания учредителей Автономной некоммерческой организации дополнительного профессионального образования «Научно-образовательный медицинский центр» от 27.07.2014;</w:t>
            </w:r>
          </w:p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10.</w:t>
            </w:r>
            <w:r w:rsidRPr="00046007">
              <w:rPr>
                <w:rFonts w:ascii="Liberation Serif" w:hAnsi="Liberation Serif"/>
                <w:szCs w:val="24"/>
              </w:rPr>
              <w:tab/>
              <w:t>протокол № 1-19 Общего собрания учредителей Автономной некоммерческой организации дополнительного профессионального образования «Научно-образовательный медицинский центр» от 02.02.2019;</w:t>
            </w:r>
          </w:p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11.</w:t>
            </w:r>
            <w:r w:rsidRPr="00046007">
              <w:rPr>
                <w:rFonts w:ascii="Liberation Serif" w:hAnsi="Liberation Serif"/>
                <w:szCs w:val="24"/>
              </w:rPr>
              <w:tab/>
              <w:t>копия приказа № 48 от 09.02.2019 на основании Протокола Общего собрания учредителей № 1-19 от 02.02.2019 г.;</w:t>
            </w:r>
          </w:p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12.</w:t>
            </w:r>
            <w:r w:rsidRPr="00046007">
              <w:rPr>
                <w:rFonts w:ascii="Liberation Serif" w:hAnsi="Liberation Serif"/>
                <w:szCs w:val="24"/>
              </w:rPr>
              <w:tab/>
              <w:t>справка инспекции Федеральной налоговой службы по Свердловской области № 90249 от 14.04.2021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13.</w:t>
            </w:r>
            <w:r w:rsidRPr="00046007">
              <w:rPr>
                <w:rFonts w:ascii="Liberation Serif" w:hAnsi="Liberation Serif"/>
                <w:szCs w:val="24"/>
              </w:rPr>
              <w:tab/>
              <w:t>Справка/письмо участника отбора среди социально ориентированных НКО, осуществляющих деятельность в сфере здравоохранения, для предоставления субсидии из областного бюджета Свердловской области на финансовое обеспечение оказания/выполнения услуг/работ в сфере здравоохранения в 2021г. от 21.04.2021 об отсутствии просроченной задолженности по возврату в областной бюджет субсидий; АНО ДПО «НОМЦ» не находится в процессе реорганизации, ликвидации; не является иностранным юридическим лицом; АНО ДПО «НОМЦ» не получала средства на цели, установленные настоящим порядком из федерального/областного/местного бюджетов;</w:t>
            </w:r>
          </w:p>
          <w:p w:rsidR="000A3435" w:rsidRDefault="007E5BC3" w:rsidP="000A3435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14.</w:t>
            </w:r>
            <w:r w:rsidRPr="00046007">
              <w:rPr>
                <w:rFonts w:ascii="Liberation Serif" w:hAnsi="Liberation Serif"/>
                <w:szCs w:val="24"/>
              </w:rPr>
              <w:tab/>
              <w:t>Выписка-Справка от 21.04.2021 из реестра дисквалифицированных лиц ИНФС по СО;</w:t>
            </w:r>
            <w:r w:rsidRPr="00046007">
              <w:t xml:space="preserve"> </w:t>
            </w:r>
            <w:r w:rsidRPr="00046007">
              <w:rPr>
                <w:rFonts w:ascii="Liberation Serif" w:hAnsi="Liberation Serif"/>
                <w:szCs w:val="24"/>
              </w:rPr>
              <w:t>копия обращения в ФНС, скриншот страницы ФНС;</w:t>
            </w:r>
            <w:r w:rsidR="002B48A4">
              <w:rPr>
                <w:rFonts w:ascii="Liberation Serif" w:hAnsi="Liberation Serif"/>
                <w:szCs w:val="24"/>
              </w:rPr>
              <w:t xml:space="preserve"> с</w:t>
            </w:r>
            <w:r w:rsidR="002B48A4" w:rsidRPr="002B48A4">
              <w:rPr>
                <w:rFonts w:ascii="Liberation Serif" w:hAnsi="Liberation Serif"/>
                <w:szCs w:val="24"/>
              </w:rPr>
              <w:t>правка об отсутствии запрашиваемой информации от 26.04.2021 в реестре дисквалифицированных лиц;</w:t>
            </w:r>
          </w:p>
          <w:p w:rsidR="000A3435" w:rsidRPr="000A3435" w:rsidRDefault="000A3435" w:rsidP="000A3435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15. копии благодарственных писем</w:t>
            </w:r>
            <w:r w:rsidR="00AC67D2">
              <w:rPr>
                <w:rFonts w:ascii="Liberation Serif" w:hAnsi="Liberation Serif"/>
                <w:szCs w:val="24"/>
              </w:rPr>
              <w:t xml:space="preserve"> и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t>документ</w:t>
            </w:r>
            <w:r w:rsidR="00AC67D2">
              <w:rPr>
                <w:rFonts w:ascii="Liberation Serif" w:hAnsi="Liberation Serif"/>
                <w:szCs w:val="24"/>
              </w:rPr>
              <w:t>ы,</w:t>
            </w:r>
            <w:r w:rsidRPr="000A3435">
              <w:rPr>
                <w:rFonts w:ascii="Liberation Serif" w:hAnsi="Liberation Serif"/>
                <w:szCs w:val="24"/>
              </w:rPr>
              <w:t xml:space="preserve"> подтверждающи</w:t>
            </w:r>
            <w:r w:rsidR="00AC67D2">
              <w:rPr>
                <w:rFonts w:ascii="Liberation Serif" w:hAnsi="Liberation Serif"/>
                <w:szCs w:val="24"/>
              </w:rPr>
              <w:t>е</w:t>
            </w:r>
            <w:r w:rsidRPr="000A3435">
              <w:rPr>
                <w:rFonts w:ascii="Liberation Serif" w:hAnsi="Liberation Serif"/>
                <w:szCs w:val="24"/>
              </w:rPr>
              <w:t xml:space="preserve"> квалификацию работников социально ориентированной некоммерческой организации</w:t>
            </w:r>
            <w:r w:rsidR="00AC67D2">
              <w:rPr>
                <w:rFonts w:ascii="Liberation Serif" w:hAnsi="Liberation Serif"/>
                <w:szCs w:val="24"/>
              </w:rPr>
              <w:t>.</w:t>
            </w:r>
          </w:p>
          <w:p w:rsidR="007E5BC3" w:rsidRPr="00046007" w:rsidRDefault="007E5BC3" w:rsidP="009E1C7A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46007">
              <w:rPr>
                <w:rFonts w:ascii="Liberation Serif" w:hAnsi="Liberation Serif"/>
                <w:szCs w:val="24"/>
              </w:rPr>
              <w:t>Всего на 50 л. в 1 экз.</w:t>
            </w:r>
          </w:p>
        </w:tc>
      </w:tr>
      <w:tr w:rsidR="007E5BC3" w:rsidTr="00AC67D2">
        <w:trPr>
          <w:trHeight w:val="117"/>
        </w:trPr>
        <w:tc>
          <w:tcPr>
            <w:tcW w:w="229" w:type="pct"/>
          </w:tcPr>
          <w:p w:rsidR="007E5BC3" w:rsidRDefault="007E5BC3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7.</w:t>
            </w:r>
          </w:p>
        </w:tc>
        <w:tc>
          <w:tcPr>
            <w:tcW w:w="506" w:type="pct"/>
          </w:tcPr>
          <w:p w:rsidR="007E5BC3" w:rsidRDefault="007E5BC3" w:rsidP="00903A5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22.04.2021</w:t>
            </w:r>
          </w:p>
          <w:p w:rsidR="007E5BC3" w:rsidRDefault="007E5BC3" w:rsidP="00903A5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09.24</w:t>
            </w:r>
          </w:p>
        </w:tc>
        <w:tc>
          <w:tcPr>
            <w:tcW w:w="881" w:type="pct"/>
          </w:tcPr>
          <w:p w:rsidR="007E5BC3" w:rsidRDefault="007E5BC3" w:rsidP="00903A56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Региональный общественный фонд помощи различным </w:t>
            </w:r>
            <w:r>
              <w:rPr>
                <w:rFonts w:ascii="Liberation Serif" w:hAnsi="Liberation Serif"/>
                <w:szCs w:val="24"/>
              </w:rPr>
              <w:lastRenderedPageBreak/>
              <w:t xml:space="preserve">категориям населения Свердловской области «Новая Жизнь» </w:t>
            </w:r>
            <w:r>
              <w:rPr>
                <w:rFonts w:ascii="Liberation Serif" w:hAnsi="Liberation Serif"/>
                <w:szCs w:val="24"/>
              </w:rPr>
              <w:br/>
              <w:t>(РОФ ПРКН СО «Новая Жизнь»)</w:t>
            </w:r>
          </w:p>
        </w:tc>
        <w:tc>
          <w:tcPr>
            <w:tcW w:w="870" w:type="pct"/>
          </w:tcPr>
          <w:p w:rsidR="007E5BC3" w:rsidRPr="00903A56" w:rsidRDefault="007E5BC3" w:rsidP="00903A56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О</w:t>
            </w:r>
            <w:r w:rsidRPr="00903A56">
              <w:rPr>
                <w:rFonts w:ascii="Liberation Serif" w:hAnsi="Liberation Serif"/>
                <w:szCs w:val="24"/>
              </w:rPr>
              <w:t xml:space="preserve">существление мероприятий по </w:t>
            </w:r>
            <w:r w:rsidRPr="00903A56">
              <w:rPr>
                <w:rFonts w:ascii="Liberation Serif" w:hAnsi="Liberation Serif"/>
                <w:szCs w:val="24"/>
              </w:rPr>
              <w:lastRenderedPageBreak/>
              <w:t xml:space="preserve">профилактике ВИЧ-инфекции </w:t>
            </w:r>
          </w:p>
          <w:p w:rsidR="007E5BC3" w:rsidRDefault="007E5BC3" w:rsidP="00903A56">
            <w:pPr>
              <w:rPr>
                <w:rFonts w:ascii="Liberation Serif" w:hAnsi="Liberation Serif"/>
                <w:szCs w:val="24"/>
              </w:rPr>
            </w:pPr>
            <w:r w:rsidRPr="00903A56">
              <w:rPr>
                <w:rFonts w:ascii="Liberation Serif" w:hAnsi="Liberation Serif"/>
                <w:szCs w:val="24"/>
              </w:rPr>
              <w:t xml:space="preserve">и гепатитов В и С </w:t>
            </w:r>
            <w:proofErr w:type="spellStart"/>
            <w:r w:rsidRPr="00903A56">
              <w:rPr>
                <w:rFonts w:ascii="Liberation Serif" w:hAnsi="Liberation Serif"/>
                <w:szCs w:val="24"/>
              </w:rPr>
              <w:t>с</w:t>
            </w:r>
            <w:proofErr w:type="spellEnd"/>
            <w:r w:rsidRPr="00903A56">
              <w:rPr>
                <w:rFonts w:ascii="Liberation Serif" w:hAnsi="Liberation Serif"/>
                <w:szCs w:val="24"/>
              </w:rPr>
              <w:t xml:space="preserve"> привлечением 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2514" w:type="pct"/>
          </w:tcPr>
          <w:p w:rsidR="007E5BC3" w:rsidRPr="000A3435" w:rsidRDefault="007E5BC3" w:rsidP="00903A56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5BC3" w:rsidRPr="000A3435" w:rsidRDefault="007E5BC3" w:rsidP="00903A56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0A3435" w:rsidRDefault="007E5BC3" w:rsidP="00903A56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 (приложение № 2 к заявке);</w:t>
            </w:r>
          </w:p>
          <w:p w:rsidR="007E5BC3" w:rsidRPr="000A3435" w:rsidRDefault="007E5BC3" w:rsidP="00903A56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5BC3" w:rsidRPr="000A3435" w:rsidRDefault="007E5BC3" w:rsidP="00903A56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письменное согласие директора РОФ ПРКН СО «Новая Жизнь» на публикацию (размещение) в информационно-телекоммуникационной сети «Интернет» информации об участнике отбора;</w:t>
            </w:r>
          </w:p>
          <w:p w:rsidR="007E5BC3" w:rsidRPr="000A3435" w:rsidRDefault="007E5BC3" w:rsidP="00903A56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письменное согласие директора РОФ ПРКН СО «Новая Жизнь» на обработку персональных данных;</w:t>
            </w:r>
          </w:p>
          <w:p w:rsidR="007E5BC3" w:rsidRPr="000A3435" w:rsidRDefault="007E5BC3" w:rsidP="00903A56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бухгалтерского отчета за 2020 год;</w:t>
            </w:r>
          </w:p>
          <w:p w:rsidR="007E5BC3" w:rsidRPr="000A3435" w:rsidRDefault="007E5BC3" w:rsidP="00460B51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устава</w:t>
            </w:r>
            <w:r w:rsidRPr="000A3435">
              <w:t xml:space="preserve"> </w:t>
            </w:r>
            <w:r w:rsidRPr="000A3435">
              <w:rPr>
                <w:rFonts w:ascii="Liberation Serif" w:hAnsi="Liberation Serif"/>
                <w:szCs w:val="24"/>
              </w:rPr>
              <w:t>Регионального общественного фонда помощи различным категориям населения Свердловской области «Новая Жизнь», утвержденного Протоколом № 1/2018 заседания Правления Регионального общественного фонда помощи различным категориям населения Свердловской области «Новая Жизнь от 10.05.2018 г.;</w:t>
            </w:r>
          </w:p>
          <w:p w:rsidR="007E5BC3" w:rsidRPr="000A3435" w:rsidRDefault="007E5BC3" w:rsidP="00460B51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Протокола № 8 Собрания Правления Регионального общественного фонда помощи различным категориям населения Свердловской области «Новая Жизнь» от 08.05.2015;</w:t>
            </w:r>
          </w:p>
          <w:p w:rsidR="007E5BC3" w:rsidRPr="000A3435" w:rsidRDefault="007E5BC3" w:rsidP="00460B51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приказа № 1-к от 12.04.2018 «О внесении изменений в документы, содержащие персональные данные работника» с изменением фамилии директора РОФ ПРКН СО «Новая Жизнь»;</w:t>
            </w:r>
          </w:p>
          <w:p w:rsidR="007E5BC3" w:rsidRPr="000A3435" w:rsidRDefault="007E5BC3" w:rsidP="00741DB7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 xml:space="preserve">Письмо директора РОФ ПРКН СО «Новая Жизнь» от 22.04.2021 </w:t>
            </w:r>
            <w:r w:rsidRPr="000A3435">
              <w:rPr>
                <w:rFonts w:ascii="Liberation Serif" w:hAnsi="Liberation Serif"/>
                <w:szCs w:val="24"/>
              </w:rPr>
              <w:br/>
              <w:t>№ 22/04/21/4 подтверждение о бухгалтерском сопровождении ООО Бизнес Центр «Капитал», в лице главного бухгалтера Харламовой А.В.;</w:t>
            </w:r>
          </w:p>
          <w:p w:rsidR="007E5BC3" w:rsidRPr="000A3435" w:rsidRDefault="007E5BC3" w:rsidP="00903A56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справка инспекции Федеральной налоговой службы по Свердловской области № 73293 от 05.04.2021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7E5BC3" w:rsidRPr="000A3435" w:rsidRDefault="007E5BC3" w:rsidP="00903A56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письмо от 22.04.2021 № 22/04/21/3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5BC3" w:rsidRPr="000A3435" w:rsidRDefault="007E5BC3" w:rsidP="00903A56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письмо от 22.04.2021 № 2204/21 о том, что РОФ ПРКН СО «Новая Жизнь»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5BC3" w:rsidRPr="000A3435" w:rsidRDefault="007E5BC3" w:rsidP="00903A56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lastRenderedPageBreak/>
              <w:t>справка об отсутствии запрашиваемой информации от 21.04.2021 № 30 в Реестре дисквалифицированных лиц;</w:t>
            </w:r>
          </w:p>
          <w:p w:rsidR="007E5BC3" w:rsidRPr="000A3435" w:rsidRDefault="007E5BC3" w:rsidP="00903A56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письмо от 22.04.2021 № 22/04/21/1 о том, что РОФ ПРКН СО «Новая Жизнь»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      </w:r>
          </w:p>
          <w:p w:rsidR="007E5BC3" w:rsidRPr="000A3435" w:rsidRDefault="007E5BC3" w:rsidP="00903A56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письмо от 22.04.2021 № 22/04/21/2 о том, что РОФ ПРКН СО «Новая Жизнь»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области;</w:t>
            </w:r>
          </w:p>
          <w:p w:rsidR="00AC67D2" w:rsidRDefault="007E5BC3" w:rsidP="00AC67D2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0A3435">
              <w:rPr>
                <w:rFonts w:ascii="Liberation Serif" w:hAnsi="Liberation Serif"/>
                <w:szCs w:val="24"/>
              </w:rPr>
              <w:t>копия уведомления Главного Управления Министерства юстиции Российской Федерации по Свердловской области о признании РОФ ПРКН СО «Новая Жизнь» социально ориентированной некоммерческой организации исполнителем общественно полезных услуг от 02.12.2020 №66/03-18042 (о включении в реестр некоммерческих организаций № 567200482);</w:t>
            </w:r>
          </w:p>
          <w:p w:rsidR="00AC67D2" w:rsidRPr="00AC67D2" w:rsidRDefault="00AC67D2" w:rsidP="00AC67D2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AC67D2">
              <w:rPr>
                <w:rFonts w:ascii="Liberation Serif" w:hAnsi="Liberation Serif"/>
                <w:szCs w:val="24"/>
              </w:rPr>
              <w:t>копии благодарственных писем и документы, подтверждающие квалификацию работников социально ориентированной некоммерческой организации</w:t>
            </w:r>
            <w:r>
              <w:rPr>
                <w:rFonts w:ascii="Liberation Serif" w:hAnsi="Liberation Serif"/>
                <w:szCs w:val="24"/>
              </w:rPr>
              <w:t>.</w:t>
            </w:r>
          </w:p>
          <w:p w:rsidR="007E5BC3" w:rsidRPr="00AC67D2" w:rsidRDefault="007E5BC3" w:rsidP="00AC67D2">
            <w:pPr>
              <w:jc w:val="both"/>
              <w:rPr>
                <w:rFonts w:ascii="Liberation Serif" w:hAnsi="Liberation Serif"/>
                <w:szCs w:val="24"/>
              </w:rPr>
            </w:pPr>
            <w:r w:rsidRPr="00AC67D2">
              <w:rPr>
                <w:rFonts w:ascii="Liberation Serif" w:hAnsi="Liberation Serif"/>
                <w:szCs w:val="24"/>
              </w:rPr>
              <w:t>Всего на 60 л. в 1 экз.</w:t>
            </w:r>
          </w:p>
        </w:tc>
      </w:tr>
      <w:tr w:rsidR="007E5BC3" w:rsidTr="00AC67D2">
        <w:trPr>
          <w:trHeight w:val="117"/>
        </w:trPr>
        <w:tc>
          <w:tcPr>
            <w:tcW w:w="229" w:type="pct"/>
          </w:tcPr>
          <w:p w:rsidR="007E5BC3" w:rsidRDefault="007313C2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8.</w:t>
            </w:r>
          </w:p>
        </w:tc>
        <w:tc>
          <w:tcPr>
            <w:tcW w:w="506" w:type="pct"/>
          </w:tcPr>
          <w:p w:rsidR="007E5BC3" w:rsidRDefault="007E5BC3" w:rsidP="00903A5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26.04.2021 </w:t>
            </w:r>
          </w:p>
          <w:p w:rsidR="007E5BC3" w:rsidRDefault="007E5BC3" w:rsidP="00903A5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10.49</w:t>
            </w:r>
          </w:p>
        </w:tc>
        <w:tc>
          <w:tcPr>
            <w:tcW w:w="881" w:type="pct"/>
          </w:tcPr>
          <w:p w:rsidR="007E5BC3" w:rsidRDefault="007E5BC3" w:rsidP="00903A56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Автономная некоммерческая организация «Социальный проект «Чтобы жить»</w:t>
            </w:r>
          </w:p>
          <w:p w:rsidR="007E5BC3" w:rsidRDefault="007E5BC3" w:rsidP="00903A56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(</w:t>
            </w:r>
            <w:r w:rsidRPr="004B6979">
              <w:rPr>
                <w:rFonts w:ascii="Liberation Serif" w:hAnsi="Liberation Serif"/>
                <w:szCs w:val="24"/>
              </w:rPr>
              <w:t>АНО СП «Чтобы жить»</w:t>
            </w:r>
            <w:r>
              <w:rPr>
                <w:rFonts w:ascii="Liberation Serif" w:hAnsi="Liberation Serif"/>
                <w:szCs w:val="24"/>
              </w:rPr>
              <w:t>)</w:t>
            </w:r>
          </w:p>
        </w:tc>
        <w:tc>
          <w:tcPr>
            <w:tcW w:w="870" w:type="pct"/>
          </w:tcPr>
          <w:p w:rsidR="007E5BC3" w:rsidRDefault="007E5BC3" w:rsidP="00903A56">
            <w:pPr>
              <w:rPr>
                <w:rFonts w:ascii="Liberation Serif" w:hAnsi="Liberation Serif"/>
                <w:szCs w:val="24"/>
              </w:rPr>
            </w:pPr>
            <w:r w:rsidRPr="004B6979">
              <w:rPr>
                <w:rFonts w:ascii="Liberation Serif" w:hAnsi="Liberation Serif"/>
                <w:szCs w:val="24"/>
              </w:rPr>
              <w:t>Осуществление мероприятий по профилактике ВИЧ-инфекции и гепатитов B и C с привлечением 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2514" w:type="pct"/>
          </w:tcPr>
          <w:p w:rsidR="007E5BC3" w:rsidRPr="004B6979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4B6979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здравоохранения;</w:t>
            </w:r>
          </w:p>
          <w:p w:rsidR="007E5BC3" w:rsidRPr="004B6979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4B6979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на финансовое обеспечение оказания (выполнения) которой запрашивается субсидия;</w:t>
            </w:r>
          </w:p>
          <w:p w:rsidR="007E5BC3" w:rsidRPr="004B6979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4B6979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здравоохранения;</w:t>
            </w:r>
          </w:p>
          <w:p w:rsidR="007E5BC3" w:rsidRPr="004B6979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4B6979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здравоохранения;</w:t>
            </w:r>
          </w:p>
          <w:p w:rsidR="007E5BC3" w:rsidRPr="004B6979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4B6979">
              <w:rPr>
                <w:rFonts w:ascii="Liberation Serif" w:hAnsi="Liberation Serif"/>
                <w:szCs w:val="24"/>
              </w:rPr>
              <w:t>письмо согласие директора АНО СП «Чтобы жить» на публикацию (размещение) в информационно-телекоммуникационной сети «Интернет» информации об участнике отбора АНО СП «Чтобы жить» от 23.04.2021 № 13;</w:t>
            </w:r>
          </w:p>
          <w:p w:rsidR="007E5BC3" w:rsidRPr="004B6979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4B6979">
              <w:rPr>
                <w:rFonts w:ascii="Liberation Serif" w:hAnsi="Liberation Serif"/>
                <w:szCs w:val="24"/>
              </w:rPr>
              <w:t>согласие директора АНО СП «Чтобы жить» на обработку персональных данных субъекта персональных данных от 25.04.2021;</w:t>
            </w:r>
          </w:p>
          <w:p w:rsidR="007E5BC3" w:rsidRPr="004B6979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Liberation Serif" w:hAnsi="Liberation Serif"/>
                <w:szCs w:val="24"/>
              </w:rPr>
            </w:pPr>
            <w:r w:rsidRPr="004B6979">
              <w:rPr>
                <w:rFonts w:ascii="Liberation Serif" w:hAnsi="Liberation Serif"/>
                <w:szCs w:val="24"/>
              </w:rPr>
              <w:lastRenderedPageBreak/>
              <w:t>копия устава Автономной некоммерческой организации «Социальный проект «Чтобы жить», утв. Решением собрания учредителей Протокол № 1 от 01.04.2018;</w:t>
            </w:r>
          </w:p>
          <w:p w:rsidR="007E5BC3" w:rsidRPr="004B6979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4B6979">
              <w:rPr>
                <w:rFonts w:ascii="Liberation Serif" w:hAnsi="Liberation Serif"/>
                <w:szCs w:val="24"/>
              </w:rPr>
              <w:t>копия бухгалтерская (финансовая) отчетность за 2020 год;</w:t>
            </w:r>
          </w:p>
          <w:p w:rsidR="007E5BC3" w:rsidRPr="004B6979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4B6979">
              <w:rPr>
                <w:rFonts w:ascii="Liberation Serif" w:hAnsi="Liberation Serif"/>
                <w:szCs w:val="24"/>
              </w:rPr>
              <w:t xml:space="preserve">квитанция о приеме налоговой декларации (расчета) в электронном виде; </w:t>
            </w:r>
          </w:p>
          <w:p w:rsidR="007E5BC3" w:rsidRPr="004B6979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4B6979">
              <w:rPr>
                <w:rFonts w:ascii="Liberation Serif" w:hAnsi="Liberation Serif"/>
                <w:szCs w:val="24"/>
              </w:rPr>
              <w:t>Выписка из протокола № 1 собрания учредителей Автономной некоммерческой организации «Социальный проект «Чтобы жить» от 01.04.2018;</w:t>
            </w:r>
          </w:p>
          <w:p w:rsidR="007E5BC3" w:rsidRPr="004B6979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4B6979">
              <w:rPr>
                <w:rFonts w:ascii="Liberation Serif" w:hAnsi="Liberation Serif"/>
                <w:szCs w:val="24"/>
              </w:rPr>
              <w:t>приказ № 1-К от 12.05.2018 о вступлении в должность директора и возложении обязанностей главного бухгалтера;</w:t>
            </w:r>
          </w:p>
          <w:p w:rsidR="007E5BC3" w:rsidRPr="002D6B4B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2D6B4B">
              <w:rPr>
                <w:rFonts w:ascii="Liberation Serif" w:hAnsi="Liberation Serif"/>
                <w:szCs w:val="24"/>
              </w:rPr>
              <w:t>справка инспекции Федеральной налоговой службы по Свердловской области № 124648 от 21.04.2021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7E5BC3" w:rsidRPr="002D6B4B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2D6B4B">
              <w:rPr>
                <w:rFonts w:ascii="Liberation Serif" w:hAnsi="Liberation Serif"/>
                <w:szCs w:val="24"/>
              </w:rPr>
              <w:t>Справка директора АНО СП «Чтобы жить» от 23.04.2021 № 8 об отсутствии просроченной задолженности по возврату в областной бюджет субсидий;</w:t>
            </w:r>
          </w:p>
          <w:p w:rsidR="007E5BC3" w:rsidRPr="002D6B4B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2D6B4B">
              <w:rPr>
                <w:rFonts w:ascii="Liberation Serif" w:hAnsi="Liberation Serif"/>
                <w:szCs w:val="24"/>
              </w:rPr>
              <w:t>Справка директора АНО СП «Чтобы жить» от 23.04.2021 № 9 не находится в процессе реорганизации, ликвидации;</w:t>
            </w:r>
          </w:p>
          <w:p w:rsidR="007E5BC3" w:rsidRPr="002D6B4B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2D6B4B">
              <w:rPr>
                <w:rFonts w:ascii="Liberation Serif" w:hAnsi="Liberation Serif"/>
                <w:szCs w:val="24"/>
              </w:rPr>
              <w:t>Справка директора АНО СП «Чтобы жить» от 23.04.2021 № 15 не внесен в реестр дисквалифицированных лиц;</w:t>
            </w:r>
          </w:p>
          <w:p w:rsidR="007E5BC3" w:rsidRPr="002D6B4B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2D6B4B">
              <w:rPr>
                <w:rFonts w:ascii="Liberation Serif" w:hAnsi="Liberation Serif"/>
                <w:szCs w:val="24"/>
              </w:rPr>
              <w:t>Справка директора АНО СП «Чтобы жить» от 23.04.2021 № 10 не является иностранным юридическим лицом;</w:t>
            </w:r>
          </w:p>
          <w:p w:rsidR="007E5BC3" w:rsidRDefault="007E5BC3" w:rsidP="002D6B4B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2D6B4B">
              <w:rPr>
                <w:rFonts w:ascii="Liberation Serif" w:hAnsi="Liberation Serif"/>
                <w:szCs w:val="24"/>
              </w:rPr>
              <w:t>Справка директора АНО СП «Чтобы жить» от 23.04.2021 № 11 не получала средства на цели, установленные настоящим порядком из федерально</w:t>
            </w:r>
            <w:r>
              <w:rPr>
                <w:rFonts w:ascii="Liberation Serif" w:hAnsi="Liberation Serif"/>
                <w:szCs w:val="24"/>
              </w:rPr>
              <w:t>го/областного/местного бюджетов.</w:t>
            </w:r>
          </w:p>
          <w:p w:rsidR="007E5BC3" w:rsidRPr="002D6B4B" w:rsidRDefault="007E5BC3" w:rsidP="00562956">
            <w:pPr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Всего на 31 в 1 экз.</w:t>
            </w:r>
          </w:p>
        </w:tc>
      </w:tr>
      <w:tr w:rsidR="007E5BC3" w:rsidTr="00AC67D2">
        <w:trPr>
          <w:trHeight w:val="117"/>
        </w:trPr>
        <w:tc>
          <w:tcPr>
            <w:tcW w:w="229" w:type="pct"/>
          </w:tcPr>
          <w:p w:rsidR="007E5BC3" w:rsidRDefault="007313C2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9.</w:t>
            </w:r>
          </w:p>
        </w:tc>
        <w:tc>
          <w:tcPr>
            <w:tcW w:w="506" w:type="pct"/>
          </w:tcPr>
          <w:p w:rsidR="007E5BC3" w:rsidRDefault="007E5BC3" w:rsidP="001077DC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26.04.2021 </w:t>
            </w:r>
          </w:p>
          <w:p w:rsidR="007E5BC3" w:rsidRDefault="007E5BC3" w:rsidP="001077DC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14.26</w:t>
            </w:r>
          </w:p>
        </w:tc>
        <w:tc>
          <w:tcPr>
            <w:tcW w:w="881" w:type="pct"/>
          </w:tcPr>
          <w:p w:rsidR="007E5BC3" w:rsidRDefault="007E5BC3" w:rsidP="001077D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Автономная некоммерческая организация дополнительного профессионального образования «Научно-образовательный медицинский центр» (АНО ДПО «НОМЦ»)</w:t>
            </w:r>
          </w:p>
        </w:tc>
        <w:tc>
          <w:tcPr>
            <w:tcW w:w="870" w:type="pct"/>
          </w:tcPr>
          <w:p w:rsidR="007E5BC3" w:rsidRDefault="007E5BC3" w:rsidP="001077DC">
            <w:pPr>
              <w:rPr>
                <w:rFonts w:ascii="Liberation Serif" w:hAnsi="Liberation Serif"/>
                <w:szCs w:val="24"/>
              </w:rPr>
            </w:pPr>
            <w:r w:rsidRPr="00E85BCE">
              <w:rPr>
                <w:rFonts w:ascii="Liberation Serif" w:hAnsi="Liberation Serif" w:cs="Liberation Serif"/>
              </w:rPr>
              <w:t>Информационная и консультационная поддержка социально ориентированных некоммерческих организаций</w:t>
            </w:r>
          </w:p>
        </w:tc>
        <w:tc>
          <w:tcPr>
            <w:tcW w:w="2514" w:type="pct"/>
          </w:tcPr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 xml:space="preserve">1. </w:t>
            </w:r>
            <w:r>
              <w:rPr>
                <w:rFonts w:ascii="Liberation Serif" w:hAnsi="Liberation Serif"/>
                <w:szCs w:val="24"/>
              </w:rPr>
              <w:t xml:space="preserve">       копия </w:t>
            </w:r>
            <w:r w:rsidRPr="0005600E">
              <w:rPr>
                <w:rFonts w:ascii="Liberation Serif" w:hAnsi="Liberation Serif"/>
                <w:szCs w:val="24"/>
              </w:rPr>
              <w:t>заявк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05600E">
              <w:rPr>
                <w:rFonts w:ascii="Liberation Serif" w:hAnsi="Liberation Serif"/>
                <w:szCs w:val="24"/>
              </w:rPr>
              <w:t xml:space="preserve">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>2.</w:t>
            </w:r>
            <w:r w:rsidRPr="0005600E">
              <w:rPr>
                <w:rFonts w:ascii="Liberation Serif" w:hAnsi="Liberation Serif"/>
                <w:szCs w:val="24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>3.</w:t>
            </w:r>
            <w:r w:rsidRPr="0005600E">
              <w:rPr>
                <w:rFonts w:ascii="Liberation Serif" w:hAnsi="Liberation Serif"/>
                <w:szCs w:val="24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>4.</w:t>
            </w:r>
            <w:r w:rsidRPr="0005600E">
              <w:rPr>
                <w:rFonts w:ascii="Liberation Serif" w:hAnsi="Liberation Serif"/>
                <w:szCs w:val="24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>5.</w:t>
            </w:r>
            <w:r w:rsidRPr="0005600E">
              <w:rPr>
                <w:rFonts w:ascii="Liberation Serif" w:hAnsi="Liberation Serif"/>
                <w:szCs w:val="24"/>
              </w:rPr>
              <w:tab/>
              <w:t>согласие директора АНО ДПО «НОМЦ» на обработку персональных данных субъекта персональных данных и на публикацию (размещение) в информационно-телекоммуникационной сети «Интернет» информации об участнике отбора АНО ДПО «НОМЦ» от 26.04.2021;</w:t>
            </w:r>
          </w:p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lastRenderedPageBreak/>
              <w:t>6.</w:t>
            </w:r>
            <w:r w:rsidRPr="0005600E">
              <w:rPr>
                <w:rFonts w:ascii="Liberation Serif" w:hAnsi="Liberation Serif"/>
                <w:szCs w:val="24"/>
              </w:rPr>
              <w:tab/>
              <w:t>копия устава автономной некоммерческой организации дополнительного профессионального образования «Научно-образовательный медицинской центр»;</w:t>
            </w:r>
          </w:p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>7.</w:t>
            </w:r>
            <w:r w:rsidRPr="0005600E">
              <w:rPr>
                <w:rFonts w:ascii="Liberation Serif" w:hAnsi="Liberation Serif"/>
                <w:szCs w:val="24"/>
              </w:rPr>
              <w:tab/>
              <w:t>копия бухгалтерская (финансовая) отчетность за 2020 год;</w:t>
            </w:r>
          </w:p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>8.</w:t>
            </w:r>
            <w:r w:rsidRPr="0005600E">
              <w:rPr>
                <w:rFonts w:ascii="Liberation Serif" w:hAnsi="Liberation Serif"/>
                <w:szCs w:val="24"/>
              </w:rPr>
              <w:tab/>
              <w:t xml:space="preserve">квитанция о приеме налоговой декларации (расчета) в электронном виде; </w:t>
            </w:r>
          </w:p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>9.</w:t>
            </w:r>
            <w:r w:rsidRPr="0005600E">
              <w:rPr>
                <w:rFonts w:ascii="Liberation Serif" w:hAnsi="Liberation Serif"/>
                <w:szCs w:val="24"/>
              </w:rPr>
              <w:tab/>
              <w:t>копия протокола № 3 Общего собрания учредителей Автономной некоммерческой организации дополнительного профессионального образования «Научно-образовательный медицинский центр» от 27.07.2014;</w:t>
            </w:r>
          </w:p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>10.</w:t>
            </w:r>
            <w:r w:rsidRPr="0005600E">
              <w:rPr>
                <w:rFonts w:ascii="Liberation Serif" w:hAnsi="Liberation Serif"/>
                <w:szCs w:val="24"/>
              </w:rPr>
              <w:tab/>
              <w:t>копия протокола № 1-19 Общего собрания учредителей Автономной некоммерческой организации дополнительного профессионального образования «Научно-образовательный медицинский центр» от 02.02.2019;</w:t>
            </w:r>
          </w:p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>11.</w:t>
            </w:r>
            <w:r w:rsidRPr="0005600E">
              <w:rPr>
                <w:rFonts w:ascii="Liberation Serif" w:hAnsi="Liberation Serif"/>
                <w:szCs w:val="24"/>
              </w:rPr>
              <w:tab/>
              <w:t>копия приказа № 48 от 09.02.2019 на основании Протокола Общего собрания учредителей № 1-19 от 02.02.2019 г.;</w:t>
            </w:r>
          </w:p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>12.</w:t>
            </w:r>
            <w:r w:rsidRPr="0005600E">
              <w:rPr>
                <w:rFonts w:ascii="Liberation Serif" w:hAnsi="Liberation Serif"/>
                <w:szCs w:val="24"/>
              </w:rPr>
              <w:tab/>
              <w:t>справка инспекции Федеральной налоговой службы по Свердловской области № 90249 от 14.04.2021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>13.</w:t>
            </w:r>
            <w:r w:rsidRPr="0005600E">
              <w:rPr>
                <w:rFonts w:ascii="Liberation Serif" w:hAnsi="Liberation Serif"/>
                <w:szCs w:val="24"/>
              </w:rPr>
              <w:tab/>
              <w:t>Справка/письмо участника отбора среди социально ориентированных НКО, осуществляющих деятельность в сфере здравоохранения, для предоставления субсидии из областного бюджета Свердловской области на финансовое обеспечение оказания/выполнения услуг/работ в сфере здравоохранения в 2021г. от 26.04.2021 об отсутствии просроченной задолженности по возврату в областной бюджет субсидий; АНО ДПО «НОМЦ» не находится в процессе реорганизации, ликвидации; не является иностранным юридическим лицом; АНО ДПО «НОМЦ» не получала средства на цели, установленные настоящим порядком из федерального/областного/местного бюджетов;</w:t>
            </w:r>
          </w:p>
          <w:p w:rsidR="007E5BC3" w:rsidRPr="0005600E" w:rsidRDefault="007E5BC3" w:rsidP="001077DC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>14.</w:t>
            </w:r>
            <w:r w:rsidRPr="0005600E">
              <w:rPr>
                <w:rFonts w:ascii="Liberation Serif" w:hAnsi="Liberation Serif"/>
                <w:szCs w:val="24"/>
              </w:rPr>
              <w:tab/>
              <w:t>Выписка-справка от 26.04.2021 из реестра дисквалифицированных лиц ИНФС по СО об отсутствии сведений о дисквалифицированных лицах;</w:t>
            </w:r>
            <w:r w:rsidRPr="0005600E">
              <w:t xml:space="preserve"> </w:t>
            </w:r>
            <w:r w:rsidRPr="0005600E">
              <w:rPr>
                <w:rFonts w:ascii="Liberation Serif" w:hAnsi="Liberation Serif"/>
                <w:szCs w:val="24"/>
              </w:rPr>
              <w:t>копия обращения в ФНС, скриншот страницы ФНС;</w:t>
            </w:r>
            <w:r w:rsidR="003C7938">
              <w:t xml:space="preserve"> </w:t>
            </w:r>
            <w:r w:rsidR="003C7938" w:rsidRPr="003C7938">
              <w:rPr>
                <w:rFonts w:ascii="Liberation Serif" w:hAnsi="Liberation Serif"/>
                <w:szCs w:val="24"/>
              </w:rPr>
              <w:t>справка об отсутствии запрашиваемой информации от 26.04.2021 в ре</w:t>
            </w:r>
            <w:r w:rsidR="003C7938">
              <w:rPr>
                <w:rFonts w:ascii="Liberation Serif" w:hAnsi="Liberation Serif"/>
                <w:szCs w:val="24"/>
              </w:rPr>
              <w:t>естре дисквалифицированных лиц.</w:t>
            </w:r>
          </w:p>
          <w:p w:rsidR="007E5BC3" w:rsidRPr="0005600E" w:rsidRDefault="007E5BC3" w:rsidP="00FC1181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05600E">
              <w:rPr>
                <w:rFonts w:ascii="Liberation Serif" w:hAnsi="Liberation Serif"/>
                <w:szCs w:val="24"/>
              </w:rPr>
              <w:t>Всего на 37 л. в 1 экз.</w:t>
            </w:r>
          </w:p>
        </w:tc>
      </w:tr>
      <w:tr w:rsidR="007E5BC3" w:rsidTr="00AC67D2">
        <w:trPr>
          <w:trHeight w:val="117"/>
        </w:trPr>
        <w:tc>
          <w:tcPr>
            <w:tcW w:w="229" w:type="pct"/>
          </w:tcPr>
          <w:p w:rsidR="007E5BC3" w:rsidRDefault="007313C2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10.</w:t>
            </w:r>
          </w:p>
        </w:tc>
        <w:tc>
          <w:tcPr>
            <w:tcW w:w="506" w:type="pct"/>
          </w:tcPr>
          <w:p w:rsidR="007E5BC3" w:rsidRDefault="007E5BC3" w:rsidP="001077DC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26.04.2021</w:t>
            </w:r>
          </w:p>
          <w:p w:rsidR="007E5BC3" w:rsidRDefault="007E5BC3" w:rsidP="001077DC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14.36</w:t>
            </w:r>
          </w:p>
        </w:tc>
        <w:tc>
          <w:tcPr>
            <w:tcW w:w="881" w:type="pct"/>
          </w:tcPr>
          <w:p w:rsidR="007E5BC3" w:rsidRDefault="007E5BC3" w:rsidP="001077DC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Автономная некоммерческая организация «Центр охраны здоровья, образования и творческого развития </w:t>
            </w:r>
            <w:r>
              <w:rPr>
                <w:rFonts w:ascii="Liberation Serif" w:hAnsi="Liberation Serif"/>
                <w:szCs w:val="24"/>
              </w:rPr>
              <w:lastRenderedPageBreak/>
              <w:t>молодежи» (АНО «Центр здоровья молодежи»)</w:t>
            </w:r>
          </w:p>
        </w:tc>
        <w:tc>
          <w:tcPr>
            <w:tcW w:w="870" w:type="pct"/>
          </w:tcPr>
          <w:p w:rsidR="007E5BC3" w:rsidRPr="00E85BCE" w:rsidRDefault="007E5BC3" w:rsidP="001077DC">
            <w:pPr>
              <w:rPr>
                <w:rFonts w:ascii="Liberation Serif" w:hAnsi="Liberation Serif" w:cs="Liberation Serif"/>
              </w:rPr>
            </w:pPr>
            <w:r w:rsidRPr="001446D6">
              <w:rPr>
                <w:rFonts w:ascii="Liberation Serif" w:hAnsi="Liberation Serif" w:cs="Liberation Serif"/>
              </w:rPr>
              <w:lastRenderedPageBreak/>
              <w:t xml:space="preserve">Осуществление мероприятий по профилактике неинфекционных заболеваний, формированию здорового образа жизни и </w:t>
            </w:r>
            <w:r w:rsidRPr="001446D6">
              <w:rPr>
                <w:rFonts w:ascii="Liberation Serif" w:hAnsi="Liberation Serif" w:cs="Liberation Serif"/>
              </w:rPr>
              <w:lastRenderedPageBreak/>
              <w:t>санитарно-гигиеническому просвещению населения социально ориентированными некоммерческими организациями (в рамках регионального проекта «Формирование системы мотивации граждан к здоровому образу жизни, включая здоровое питание и отказ от вредных привычек»)</w:t>
            </w:r>
          </w:p>
        </w:tc>
        <w:tc>
          <w:tcPr>
            <w:tcW w:w="2514" w:type="pct"/>
          </w:tcPr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lastRenderedPageBreak/>
              <w:t>1.        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2.</w:t>
            </w:r>
            <w:r w:rsidRPr="00562956">
              <w:rPr>
                <w:rFonts w:ascii="Liberation Serif" w:hAnsi="Liberation Serif"/>
                <w:szCs w:val="24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lastRenderedPageBreak/>
              <w:t>3.</w:t>
            </w:r>
            <w:r w:rsidRPr="00562956">
              <w:rPr>
                <w:rFonts w:ascii="Liberation Serif" w:hAnsi="Liberation Serif"/>
                <w:szCs w:val="24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4.</w:t>
            </w:r>
            <w:r w:rsidRPr="00562956">
              <w:rPr>
                <w:rFonts w:ascii="Liberation Serif" w:hAnsi="Liberation Serif"/>
                <w:szCs w:val="24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</w:pPr>
            <w:r w:rsidRPr="00562956">
              <w:rPr>
                <w:rFonts w:ascii="Liberation Serif" w:hAnsi="Liberation Serif"/>
                <w:szCs w:val="24"/>
              </w:rPr>
              <w:t>5.</w:t>
            </w:r>
            <w:r w:rsidRPr="00562956">
              <w:rPr>
                <w:rFonts w:ascii="Liberation Serif" w:hAnsi="Liberation Serif"/>
                <w:szCs w:val="24"/>
              </w:rPr>
              <w:tab/>
              <w:t>согласие директора АНО «Центр здоровья молодежи» на публикацию (размещение) в информационно-телекоммуникационной сети «Интернет» информации об участнике отбора АНО «Центр здоровья молодежи» от 25.04.2021;</w:t>
            </w:r>
            <w:r w:rsidRPr="00562956">
              <w:t xml:space="preserve"> 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6. согласие директора АНО «Центр здоровья молодежи» на обработку персональных данных субъекта персональных данных;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7.</w:t>
            </w:r>
            <w:r w:rsidRPr="00562956">
              <w:rPr>
                <w:rFonts w:ascii="Liberation Serif" w:hAnsi="Liberation Serif"/>
                <w:szCs w:val="24"/>
              </w:rPr>
              <w:tab/>
              <w:t>копия бухгалтерская (финансовая) отчетность за 2020 год;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8. копия Устава Автономной некоммерческой организации «Центр охраны здоровья, образования и творческого развития молодежи», утв. общим собранием учредителей Протокол № 1 от 22.03.2012;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9.</w:t>
            </w:r>
            <w:r w:rsidRPr="00562956">
              <w:rPr>
                <w:rFonts w:ascii="Liberation Serif" w:hAnsi="Liberation Serif"/>
                <w:szCs w:val="24"/>
              </w:rPr>
              <w:tab/>
              <w:t>копия протокола № 1 собрания учредителей Автономной некоммерческой организации «Центр охраны здоровья, образования и творческого развития молодежи» от 22.03.2012;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10.</w:t>
            </w:r>
            <w:r w:rsidRPr="00562956">
              <w:rPr>
                <w:rFonts w:ascii="Liberation Serif" w:hAnsi="Liberation Serif"/>
                <w:szCs w:val="24"/>
              </w:rPr>
              <w:tab/>
              <w:t>копия приказа № 5 от 01.07.2013 о приеме на работу главного бухгалтера;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11. копия справки № 126775 от 15.04.2021 об исполнении налогоплательщиком (плательщиком сбора, налоговым агентом) обязанности по уплате налогов, сборов, страховых взносов, пеней, штрафов, процентов;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12. письмо директора АНО «Центр здоровья молодежи» № 5 от 22.04.2021 об отсутствии просроченной задолженности по возврату в областной бюджет субсидий;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13. письмо директора АНО «Центр здоровья молодежи» № 6 от 22.04.2021 не находится в процессе реорганизации, ликвидации;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14. письмо директора АНО «Центр здоровья молодежи» № 7 от 25.04.2021 об отсутствии сведений в реестре дисквалифицированных лиц, копия обращения в ФНС, скриншот страницы ФНС;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 xml:space="preserve">15. письмо директора АНО «Центр здоровья молодежи» № 8 от 25.04.2021 не является иностранным юридическим лицом; 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16. письмо директора АНО «Центр здоровья молодежи» № 9 от 25.04.2021 не получала средства на цели, установленные настоящим порядком из федерального/областного/местного бюджетов;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17. копии документов подтверждающих квалификацию работников и высшее медицинское образование у представителя социально ориентированной некоммерческой организации на 14 л. в 1 экз.;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 xml:space="preserve">18. </w:t>
            </w:r>
            <w:r w:rsidR="00AC67D2">
              <w:rPr>
                <w:rFonts w:ascii="Liberation Serif" w:hAnsi="Liberation Serif"/>
                <w:szCs w:val="24"/>
              </w:rPr>
              <w:t xml:space="preserve">копии благодарственных писем и </w:t>
            </w:r>
            <w:r w:rsidR="00AC67D2" w:rsidRPr="000A3435">
              <w:rPr>
                <w:rFonts w:ascii="Liberation Serif" w:hAnsi="Liberation Serif"/>
                <w:szCs w:val="24"/>
              </w:rPr>
              <w:t>документ</w:t>
            </w:r>
            <w:r w:rsidR="00AC67D2">
              <w:rPr>
                <w:rFonts w:ascii="Liberation Serif" w:hAnsi="Liberation Serif"/>
                <w:szCs w:val="24"/>
              </w:rPr>
              <w:t>ы,</w:t>
            </w:r>
            <w:r w:rsidR="00AC67D2" w:rsidRPr="000A3435">
              <w:rPr>
                <w:rFonts w:ascii="Liberation Serif" w:hAnsi="Liberation Serif"/>
                <w:szCs w:val="24"/>
              </w:rPr>
              <w:t xml:space="preserve"> подтверждающи</w:t>
            </w:r>
            <w:r w:rsidR="00AC67D2">
              <w:rPr>
                <w:rFonts w:ascii="Liberation Serif" w:hAnsi="Liberation Serif"/>
                <w:szCs w:val="24"/>
              </w:rPr>
              <w:t>е</w:t>
            </w:r>
            <w:r w:rsidR="00AC67D2" w:rsidRPr="000A3435">
              <w:rPr>
                <w:rFonts w:ascii="Liberation Serif" w:hAnsi="Liberation Serif"/>
                <w:szCs w:val="24"/>
              </w:rPr>
              <w:t xml:space="preserve"> квалификацию работников социально ориентированной некоммерческой организации</w:t>
            </w:r>
            <w:r w:rsidR="00AC67D2">
              <w:rPr>
                <w:rFonts w:ascii="Liberation Serif" w:hAnsi="Liberation Serif"/>
                <w:szCs w:val="24"/>
              </w:rPr>
              <w:t>;</w:t>
            </w:r>
          </w:p>
          <w:p w:rsidR="007E5BC3" w:rsidRPr="00562956" w:rsidRDefault="007E5BC3" w:rsidP="00A1470F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lastRenderedPageBreak/>
              <w:t xml:space="preserve">19. информация о реализованных проектах. </w:t>
            </w:r>
          </w:p>
          <w:p w:rsidR="007E5BC3" w:rsidRPr="00562956" w:rsidRDefault="007E5BC3" w:rsidP="00300060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562956">
              <w:rPr>
                <w:rFonts w:ascii="Liberation Serif" w:hAnsi="Liberation Serif"/>
                <w:szCs w:val="24"/>
              </w:rPr>
              <w:t>Всего на 99 л. в 1 экз.</w:t>
            </w:r>
          </w:p>
        </w:tc>
      </w:tr>
      <w:tr w:rsidR="007E5BC3" w:rsidTr="00AC67D2">
        <w:trPr>
          <w:trHeight w:val="117"/>
        </w:trPr>
        <w:tc>
          <w:tcPr>
            <w:tcW w:w="229" w:type="pct"/>
          </w:tcPr>
          <w:p w:rsidR="007E5BC3" w:rsidRDefault="007313C2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11.</w:t>
            </w:r>
          </w:p>
        </w:tc>
        <w:tc>
          <w:tcPr>
            <w:tcW w:w="506" w:type="pct"/>
          </w:tcPr>
          <w:p w:rsidR="007E5BC3" w:rsidRDefault="007E5BC3" w:rsidP="001446D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26.04.2021</w:t>
            </w:r>
          </w:p>
          <w:p w:rsidR="007E5BC3" w:rsidRDefault="007E5BC3" w:rsidP="001446D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13.50</w:t>
            </w:r>
          </w:p>
        </w:tc>
        <w:tc>
          <w:tcPr>
            <w:tcW w:w="881" w:type="pct"/>
          </w:tcPr>
          <w:p w:rsidR="007E5BC3" w:rsidRDefault="007E5BC3" w:rsidP="001446D6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Автономная некоммерческая организация «Центр охраны здоровья, образования и творческого развития молодежи» (АНО «Центр здоровья молодежи»)</w:t>
            </w:r>
          </w:p>
        </w:tc>
        <w:tc>
          <w:tcPr>
            <w:tcW w:w="870" w:type="pct"/>
          </w:tcPr>
          <w:p w:rsidR="007E5BC3" w:rsidRPr="00E85BCE" w:rsidRDefault="007E5BC3" w:rsidP="001446D6">
            <w:pPr>
              <w:rPr>
                <w:rFonts w:ascii="Liberation Serif" w:hAnsi="Liberation Serif" w:cs="Liberation Serif"/>
              </w:rPr>
            </w:pPr>
            <w:r w:rsidRPr="001446D6">
              <w:rPr>
                <w:rFonts w:ascii="Liberation Serif" w:hAnsi="Liberation Serif" w:cs="Liberation Serif"/>
              </w:rPr>
              <w:t>Осуществление мероприятий по профилактике ВИЧ-инфекции и гепатитов B и C с привлечением 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2514" w:type="pct"/>
          </w:tcPr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1.        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2.</w:t>
            </w:r>
            <w:r w:rsidRPr="00300060">
              <w:rPr>
                <w:rFonts w:ascii="Liberation Serif" w:hAnsi="Liberation Serif"/>
                <w:szCs w:val="24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3.</w:t>
            </w:r>
            <w:r w:rsidRPr="00300060">
              <w:rPr>
                <w:rFonts w:ascii="Liberation Serif" w:hAnsi="Liberation Serif"/>
                <w:szCs w:val="24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4.</w:t>
            </w:r>
            <w:r w:rsidRPr="00300060">
              <w:rPr>
                <w:rFonts w:ascii="Liberation Serif" w:hAnsi="Liberation Serif"/>
                <w:szCs w:val="24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</w:pPr>
            <w:r w:rsidRPr="00300060">
              <w:rPr>
                <w:rFonts w:ascii="Liberation Serif" w:hAnsi="Liberation Serif"/>
                <w:szCs w:val="24"/>
              </w:rPr>
              <w:t>5.</w:t>
            </w:r>
            <w:r w:rsidRPr="00300060">
              <w:rPr>
                <w:rFonts w:ascii="Liberation Serif" w:hAnsi="Liberation Serif"/>
                <w:szCs w:val="24"/>
              </w:rPr>
              <w:tab/>
              <w:t>письмо о согласии директора АНО «Центр здоровья молодежи» на публикацию (размещение) в информационно-телекоммуникационной сети «Интернет» информации об участнике отбора АНО «Центр здоровья молодежи» № 10 от 25.04.2021;</w:t>
            </w:r>
            <w:r w:rsidRPr="00300060">
              <w:t xml:space="preserve"> 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6. согласие директора АНО «Центр здоровья молодежи» на обработку персональных данных субъекта персональных данных;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7.</w:t>
            </w:r>
            <w:r w:rsidRPr="00300060">
              <w:rPr>
                <w:rFonts w:ascii="Liberation Serif" w:hAnsi="Liberation Serif"/>
                <w:szCs w:val="24"/>
              </w:rPr>
              <w:tab/>
              <w:t>копия бухгалтерская (финансовая) отчетность за 2020 год;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8. копия Устава Автономной некоммерческой организации «Центр охраны здоровья, образования и творческого развития молодежи», утв. общим собранием учредителей Протокол № 1 от 22.03.2012;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9.</w:t>
            </w:r>
            <w:r w:rsidRPr="00300060">
              <w:rPr>
                <w:rFonts w:ascii="Liberation Serif" w:hAnsi="Liberation Serif"/>
                <w:szCs w:val="24"/>
              </w:rPr>
              <w:tab/>
              <w:t>копия протокола № 1 собрания учредителей Автономной некоммерческой организации «Центр охраны здоровья, образования и творческого развития молодежи» от 22.03.2012;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10.</w:t>
            </w:r>
            <w:r w:rsidRPr="00300060">
              <w:rPr>
                <w:rFonts w:ascii="Liberation Serif" w:hAnsi="Liberation Serif"/>
                <w:szCs w:val="24"/>
              </w:rPr>
              <w:tab/>
              <w:t>копия приказа № 5 от 01.07.2013 о приеме на работу главного бухгалтера;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11. копия справки № 126775 от 15.04.2021 об исполнении налогоплательщиком (плательщиком сбора, налоговым агентом) обязанности по уплате налогов, сборов, страховых взносов, пеней, штрафов, процентов;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12. письмо директора АНО «Центр здоровья молодежи» № 5 от 22.04.2021 об отсутствии просроченной задолженности по возврату в областной бюджет субсидий;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13. письмо директора АНО «Центр здоровья молодежи» № 6 от 22.04.2021 не находится в процессе реорганизации, ликвидации;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14. письмо директора АНО «Центр здоровья молодежи» № 7 от 25.04.2021 об отсутствии сведений в реестре дисквалифицированных лиц, копия обращения в ФНС, скриншот страницы ФНС;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 xml:space="preserve">15. письмо директора АНО «Центр здоровья молодежи» № 8 от 25.04.2021 не является иностранным юридическим лицом; </w:t>
            </w:r>
          </w:p>
          <w:p w:rsidR="007E5BC3" w:rsidRPr="00300060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lastRenderedPageBreak/>
              <w:t>16. письмо директора АНО «Центр здоровья молодежи» № 9 от 25.04.2021 не получала средства на цели, установленные настоящим порядком из федерального/областного/местного бюджетов;</w:t>
            </w:r>
          </w:p>
          <w:p w:rsidR="00AC67D2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 xml:space="preserve">17. </w:t>
            </w:r>
            <w:r w:rsidR="00AC67D2" w:rsidRPr="00AC67D2">
              <w:rPr>
                <w:rFonts w:ascii="Liberation Serif" w:hAnsi="Liberation Serif"/>
                <w:szCs w:val="24"/>
              </w:rPr>
              <w:t>копии благодарственных писем и документы, подтверждающие квалификацию работников социально ориентированной некоммерческой организации</w:t>
            </w:r>
            <w:r w:rsidR="00AC67D2">
              <w:rPr>
                <w:rFonts w:ascii="Liberation Serif" w:hAnsi="Liberation Serif"/>
                <w:szCs w:val="24"/>
              </w:rPr>
              <w:t>.</w:t>
            </w:r>
          </w:p>
          <w:p w:rsidR="007E5BC3" w:rsidRPr="00300060" w:rsidRDefault="007E5BC3" w:rsidP="00300060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300060">
              <w:rPr>
                <w:rFonts w:ascii="Liberation Serif" w:hAnsi="Liberation Serif"/>
                <w:szCs w:val="24"/>
              </w:rPr>
              <w:t>Всего на 92 л. в 1 экз.</w:t>
            </w:r>
          </w:p>
        </w:tc>
      </w:tr>
      <w:tr w:rsidR="007E5BC3" w:rsidTr="00AC67D2">
        <w:trPr>
          <w:trHeight w:val="117"/>
        </w:trPr>
        <w:tc>
          <w:tcPr>
            <w:tcW w:w="229" w:type="pct"/>
          </w:tcPr>
          <w:p w:rsidR="007E5BC3" w:rsidRDefault="007313C2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12.</w:t>
            </w:r>
          </w:p>
        </w:tc>
        <w:tc>
          <w:tcPr>
            <w:tcW w:w="506" w:type="pct"/>
          </w:tcPr>
          <w:p w:rsidR="007E5BC3" w:rsidRDefault="007E5BC3" w:rsidP="001446D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26.04.2021 </w:t>
            </w:r>
          </w:p>
          <w:p w:rsidR="007E5BC3" w:rsidRDefault="007E5BC3" w:rsidP="001446D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16.00</w:t>
            </w:r>
          </w:p>
        </w:tc>
        <w:tc>
          <w:tcPr>
            <w:tcW w:w="881" w:type="pct"/>
          </w:tcPr>
          <w:p w:rsidR="007E5BC3" w:rsidRDefault="007E5BC3" w:rsidP="001446D6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Свердловская Региональная общественная организация инвалидов «Солнечные дети» </w:t>
            </w:r>
          </w:p>
          <w:p w:rsidR="007E5BC3" w:rsidRDefault="007E5BC3" w:rsidP="001446D6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(СРОО «Солнечные дети»)</w:t>
            </w:r>
          </w:p>
        </w:tc>
        <w:tc>
          <w:tcPr>
            <w:tcW w:w="870" w:type="pct"/>
          </w:tcPr>
          <w:p w:rsidR="007E5BC3" w:rsidRDefault="007E5BC3" w:rsidP="001446D6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A00BB8">
              <w:rPr>
                <w:rFonts w:ascii="Liberation Serif" w:hAnsi="Liberation Serif"/>
                <w:szCs w:val="24"/>
              </w:rPr>
              <w:t>рофилактика отказов при рождении детей с нарушением развития социально ориентированными некоммерческими организациями</w:t>
            </w:r>
          </w:p>
        </w:tc>
        <w:tc>
          <w:tcPr>
            <w:tcW w:w="2514" w:type="pct"/>
          </w:tcPr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1.</w:t>
            </w:r>
            <w:r w:rsidRPr="00F93AC9">
              <w:rPr>
                <w:rFonts w:ascii="Liberation Serif" w:hAnsi="Liberation Serif"/>
                <w:szCs w:val="24"/>
              </w:rPr>
              <w:tab/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2.</w:t>
            </w:r>
            <w:r w:rsidRPr="00F93AC9">
              <w:rPr>
                <w:rFonts w:ascii="Liberation Serif" w:hAnsi="Liberation Serif"/>
                <w:szCs w:val="24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3.</w:t>
            </w:r>
            <w:r w:rsidRPr="00F93AC9">
              <w:rPr>
                <w:rFonts w:ascii="Liberation Serif" w:hAnsi="Liberation Serif"/>
                <w:szCs w:val="24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4.</w:t>
            </w:r>
            <w:r w:rsidRPr="00F93AC9">
              <w:rPr>
                <w:rFonts w:ascii="Liberation Serif" w:hAnsi="Liberation Serif"/>
                <w:szCs w:val="24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5.</w:t>
            </w:r>
            <w:r w:rsidRPr="00F93AC9">
              <w:rPr>
                <w:rFonts w:ascii="Liberation Serif" w:hAnsi="Liberation Serif"/>
                <w:szCs w:val="24"/>
              </w:rPr>
              <w:tab/>
              <w:t>заявление о согласии председателя СРОО «Солнечные дети» на публикацию (размещение) в информационно-телекоммуникационной сети «Интернет» информации об</w:t>
            </w:r>
            <w:r w:rsidRPr="00F93AC9">
              <w:t xml:space="preserve"> </w:t>
            </w:r>
            <w:r w:rsidRPr="00F93AC9">
              <w:rPr>
                <w:rFonts w:ascii="Liberation Serif" w:hAnsi="Liberation Serif"/>
                <w:szCs w:val="24"/>
              </w:rPr>
              <w:t>СРОО «Солнечные дети от 26.05.2021;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6.          согласие на обработку персональных данных</w:t>
            </w:r>
            <w:r w:rsidRPr="00F93AC9">
              <w:t xml:space="preserve"> </w:t>
            </w:r>
            <w:r w:rsidRPr="00F93AC9">
              <w:rPr>
                <w:rFonts w:ascii="Liberation Serif" w:hAnsi="Liberation Serif"/>
                <w:szCs w:val="24"/>
              </w:rPr>
              <w:t>председателя СРОО «Солнечные дети»;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6.</w:t>
            </w:r>
            <w:r w:rsidRPr="00F93AC9">
              <w:rPr>
                <w:rFonts w:ascii="Liberation Serif" w:hAnsi="Liberation Serif"/>
                <w:szCs w:val="24"/>
              </w:rPr>
              <w:tab/>
              <w:t>копия устава Свердловской региональной общественной организации инвалидов «Солнечные дети»;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7.</w:t>
            </w:r>
            <w:r w:rsidRPr="00F93AC9">
              <w:rPr>
                <w:rFonts w:ascii="Liberation Serif" w:hAnsi="Liberation Serif"/>
                <w:szCs w:val="24"/>
              </w:rPr>
              <w:tab/>
              <w:t>копия бухгалтерская (финансовая) отчетность за 2020 год;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8.</w:t>
            </w:r>
            <w:r w:rsidRPr="00F93AC9">
              <w:rPr>
                <w:rFonts w:ascii="Liberation Serif" w:hAnsi="Liberation Serif"/>
                <w:szCs w:val="24"/>
              </w:rPr>
              <w:tab/>
              <w:t xml:space="preserve">квитанция о приеме налоговой декларации (расчета) в электронном виде, 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9.</w:t>
            </w:r>
            <w:r w:rsidRPr="00F93AC9">
              <w:rPr>
                <w:rFonts w:ascii="Liberation Serif" w:hAnsi="Liberation Serif"/>
                <w:szCs w:val="24"/>
              </w:rPr>
              <w:tab/>
              <w:t>копия протокола № 22 Общего собрания членов «Свердловской региональной общественной организации инвалидов «Солнечные дети» от 30.03.2019;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10.</w:t>
            </w:r>
            <w:r w:rsidRPr="00F93AC9">
              <w:rPr>
                <w:rFonts w:ascii="Liberation Serif" w:hAnsi="Liberation Serif"/>
                <w:szCs w:val="24"/>
              </w:rPr>
              <w:tab/>
              <w:t>копия справки инспекции Федеральной налоговой службы по Свердловской области № 115412 от 14.04.2021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1</w:t>
            </w:r>
            <w:r w:rsidRPr="00F93AC9">
              <w:rPr>
                <w:rFonts w:ascii="Liberation Serif" w:hAnsi="Liberation Serif"/>
                <w:szCs w:val="24"/>
              </w:rPr>
              <w:t>.</w:t>
            </w:r>
            <w:r w:rsidRPr="00F93AC9">
              <w:rPr>
                <w:rFonts w:ascii="Liberation Serif" w:hAnsi="Liberation Serif"/>
                <w:szCs w:val="24"/>
              </w:rPr>
              <w:tab/>
              <w:t xml:space="preserve">справка участника отбора об отсутствии просроченной задолженности по возврату в областной бюджет субсидий; 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12</w:t>
            </w:r>
            <w:r w:rsidRPr="00F93AC9">
              <w:rPr>
                <w:rFonts w:ascii="Liberation Serif" w:hAnsi="Liberation Serif"/>
                <w:szCs w:val="24"/>
              </w:rPr>
              <w:t xml:space="preserve">. справка председателя СРОО «Солнечные дети» гарантирует отсутствие процесса реорганизации, ликвидации, процедуры банкротства; 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3</w:t>
            </w:r>
            <w:r w:rsidRPr="00F93AC9">
              <w:rPr>
                <w:rFonts w:ascii="Liberation Serif" w:hAnsi="Liberation Serif"/>
                <w:szCs w:val="24"/>
              </w:rPr>
              <w:t xml:space="preserve">. справка СРОО «Солнечные дети» не является иностранным юридическим лицом; 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lastRenderedPageBreak/>
              <w:t>1</w:t>
            </w:r>
            <w:r>
              <w:rPr>
                <w:rFonts w:ascii="Liberation Serif" w:hAnsi="Liberation Serif"/>
                <w:szCs w:val="24"/>
              </w:rPr>
              <w:t>4</w:t>
            </w:r>
            <w:r w:rsidRPr="00F93AC9">
              <w:rPr>
                <w:rFonts w:ascii="Liberation Serif" w:hAnsi="Liberation Serif"/>
                <w:szCs w:val="24"/>
              </w:rPr>
              <w:t>. справка СРОО «Солнечные дети» не получала средства на цели, установленные настоящим порядком из федерального/областного/местного бюджетов;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5</w:t>
            </w:r>
            <w:r w:rsidRPr="00F93AC9">
              <w:rPr>
                <w:rFonts w:ascii="Liberation Serif" w:hAnsi="Liberation Serif"/>
                <w:szCs w:val="24"/>
              </w:rPr>
              <w:t>.</w:t>
            </w:r>
            <w:r w:rsidRPr="00F93AC9">
              <w:rPr>
                <w:rFonts w:ascii="Liberation Serif" w:hAnsi="Liberation Serif"/>
                <w:szCs w:val="24"/>
              </w:rPr>
              <w:tab/>
              <w:t>Справка об отсутствии запрашиваемой информации от 22.04.2021 из реестра дисквалифицированных лиц УФНС России по Свердловской области.</w:t>
            </w:r>
          </w:p>
          <w:p w:rsidR="007E5BC3" w:rsidRPr="00F93AC9" w:rsidRDefault="007E5BC3" w:rsidP="001446D6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F93AC9">
              <w:rPr>
                <w:rFonts w:ascii="Liberation Serif" w:hAnsi="Liberation Serif"/>
                <w:szCs w:val="24"/>
              </w:rPr>
              <w:t>В</w:t>
            </w:r>
            <w:r>
              <w:rPr>
                <w:rFonts w:ascii="Liberation Serif" w:hAnsi="Liberation Serif"/>
                <w:szCs w:val="24"/>
              </w:rPr>
              <w:t>сего на 52</w:t>
            </w:r>
            <w:r w:rsidRPr="00F93AC9">
              <w:rPr>
                <w:rFonts w:ascii="Liberation Serif" w:hAnsi="Liberation Serif"/>
                <w:szCs w:val="24"/>
              </w:rPr>
              <w:t xml:space="preserve"> л. в 1 экз.</w:t>
            </w:r>
          </w:p>
        </w:tc>
      </w:tr>
      <w:tr w:rsidR="007E5BC3" w:rsidTr="00AC67D2">
        <w:trPr>
          <w:trHeight w:val="117"/>
        </w:trPr>
        <w:tc>
          <w:tcPr>
            <w:tcW w:w="229" w:type="pct"/>
          </w:tcPr>
          <w:p w:rsidR="007E5BC3" w:rsidRDefault="007313C2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13.</w:t>
            </w:r>
          </w:p>
        </w:tc>
        <w:tc>
          <w:tcPr>
            <w:tcW w:w="506" w:type="pct"/>
          </w:tcPr>
          <w:p w:rsidR="007E5BC3" w:rsidRDefault="007E5BC3" w:rsidP="001446D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26.04.2021</w:t>
            </w:r>
          </w:p>
          <w:p w:rsidR="007E5BC3" w:rsidRDefault="007E5BC3" w:rsidP="001446D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16.40</w:t>
            </w:r>
          </w:p>
        </w:tc>
        <w:tc>
          <w:tcPr>
            <w:tcW w:w="881" w:type="pct"/>
          </w:tcPr>
          <w:p w:rsidR="007E5BC3" w:rsidRDefault="007E5BC3" w:rsidP="001446D6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Свердловская областная общественная организация «Детский правозащитный фонд «Шанс»</w:t>
            </w:r>
          </w:p>
        </w:tc>
        <w:tc>
          <w:tcPr>
            <w:tcW w:w="870" w:type="pct"/>
          </w:tcPr>
          <w:p w:rsidR="007E5BC3" w:rsidRPr="00903A56" w:rsidRDefault="007E5BC3" w:rsidP="001446D6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О</w:t>
            </w:r>
            <w:r w:rsidRPr="00903A56">
              <w:rPr>
                <w:rFonts w:ascii="Liberation Serif" w:hAnsi="Liberation Serif"/>
                <w:szCs w:val="24"/>
              </w:rPr>
              <w:t xml:space="preserve">существление мероприятий по профилактике ВИЧ-инфекции </w:t>
            </w:r>
          </w:p>
          <w:p w:rsidR="007E5BC3" w:rsidRDefault="007E5BC3" w:rsidP="001446D6">
            <w:pPr>
              <w:rPr>
                <w:rFonts w:ascii="Liberation Serif" w:hAnsi="Liberation Serif"/>
                <w:szCs w:val="24"/>
              </w:rPr>
            </w:pPr>
            <w:r w:rsidRPr="00903A56">
              <w:rPr>
                <w:rFonts w:ascii="Liberation Serif" w:hAnsi="Liberation Serif"/>
                <w:szCs w:val="24"/>
              </w:rPr>
              <w:t xml:space="preserve">и гепатитов В и С </w:t>
            </w:r>
            <w:proofErr w:type="spellStart"/>
            <w:r w:rsidRPr="00903A56">
              <w:rPr>
                <w:rFonts w:ascii="Liberation Serif" w:hAnsi="Liberation Serif"/>
                <w:szCs w:val="24"/>
              </w:rPr>
              <w:t>с</w:t>
            </w:r>
            <w:proofErr w:type="spellEnd"/>
            <w:r w:rsidRPr="00903A56">
              <w:rPr>
                <w:rFonts w:ascii="Liberation Serif" w:hAnsi="Liberation Serif"/>
                <w:szCs w:val="24"/>
              </w:rPr>
              <w:t xml:space="preserve"> привлечением 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2514" w:type="pct"/>
          </w:tcPr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профилактики и охраны здоровья граждан, пропаганды здорового образа жизни, медицинской реабилитации лиц, осуществляющих незаконное потребление наркотических средств или психотропных веществ,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здравоохранения, профилактики и охраны здоровья граждан, пропаганды здорового образа жизни, медицинской реабилитации лиц, осуществляющих незаконное потребление наркотических средств или психотропных веществ, на финансовое обеспечение оказания (выполнения) которой запрашивается субсидия (приложение № 2 к заявке);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здравоохранения, профилактики и охраны здоровья граждан, пропаганды здорового образа жизни, медицинской реабилитации лиц, осуществляющих незаконное потребление наркотических средств или психотропных веществ, на финансовое обеспечение оказания (выполнения) которой запрашивается субсидия (приложение № 3 к заявке);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копии документов, подтверждающих квалификацию работников</w:t>
            </w:r>
            <w:r>
              <w:rPr>
                <w:rFonts w:ascii="Liberation Serif" w:hAnsi="Liberation Serif"/>
                <w:szCs w:val="24"/>
              </w:rPr>
              <w:t xml:space="preserve"> и подтверждающие высшее медицинское образование у одного представителя </w:t>
            </w:r>
            <w:r w:rsidRPr="00F75911">
              <w:rPr>
                <w:rFonts w:ascii="Liberation Serif" w:hAnsi="Liberation Serif"/>
                <w:szCs w:val="24"/>
              </w:rPr>
              <w:t xml:space="preserve">социально ориентированной некоммерческой организации на 9 л. в 1 экз.;  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согласие директора Свердловская областная общественная организация «Детский правозащитный фонд «Шанс» на обработку персональных данных;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копия устава</w:t>
            </w:r>
            <w:r w:rsidRPr="00F75911">
              <w:t xml:space="preserve"> </w:t>
            </w:r>
            <w:r w:rsidRPr="00F75911">
              <w:rPr>
                <w:rFonts w:ascii="Liberation Serif" w:hAnsi="Liberation Serif"/>
                <w:szCs w:val="24"/>
              </w:rPr>
              <w:t>Свердловской областной общественной организации «Детский правозащитный фонд «Шанс»;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копия протокола заседания правления Свердловской областной общественной организации «Детский правозащитный фонд «Шанс» от 12.02.2018; приказ № 108 от 03.05.2018 о назначении бухгалтера;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копия выписки из Единого государственного реестра юридических лиц;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копия бухгалтерского отчета за 2020 год;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 xml:space="preserve">Справка инспекции Федеральной налоговой службы по Свердловской области № 87702 об исполнении налогоплательщиком (плательщиком сбора, </w:t>
            </w:r>
            <w:r w:rsidRPr="00F75911">
              <w:rPr>
                <w:rFonts w:ascii="Liberation Serif" w:hAnsi="Liberation Serif"/>
                <w:szCs w:val="24"/>
              </w:rPr>
              <w:lastRenderedPageBreak/>
              <w:t>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письмо № 128 от 23.04.2021 о том, что учредители Свердловской областной общественной организации «Детский правозащитный фонд «Шанс» не входят в состав наблюдательных советов;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 xml:space="preserve"> письмо № 131 от 23.04.2021 о том, что Свердловская областная общественная организация «Детский правозащитный фонд «Шанс»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справка об отсутствии запрашиваемой информации от 22.04.2021 в Реестре дисквалифицированных лиц;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письмо № 135 от 23.04.2021 о том, что Свердловская областная общественная организация «Детский правозащитный фонд «Шанс»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Письмо № 137 от 23.04.2021 о том, что Свердловская областная общественная организация «Детский правозащитный фонд «Шанс»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правовых актов Свердловской области.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Письмо № 130 от 23.04.2021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5BC3" w:rsidRPr="00446A08" w:rsidRDefault="007E5BC3" w:rsidP="000A3435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446A08">
              <w:rPr>
                <w:rFonts w:ascii="Liberation Serif" w:hAnsi="Liberation Serif"/>
                <w:szCs w:val="24"/>
              </w:rPr>
              <w:t xml:space="preserve">Соглашение о сотрудничестве от 14.11.2019 с Территориальной комиссией Орджоникидзевского района г. Екатеринбурга по делам несовершеннолетних и защите прав; Соглашение о сотрудничестве от 05.11.2019 с Территориальной комиссией Чкаловского района г. Екатеринбурга по делам несовершеннолетних и защите прав; Соглашение о сотрудничестве от 01.09.2020 с ГБОУ СО «ЕШИ № 10»; Соглашение о сотрудничестве от 01.09.2020 с МБОУ СОШ № 81; Соглашение о сотрудничестве от 11.12.2019 с ГКОУ СО «Екатеринбургская школа № 7»; Соглашение о сотрудничестве от </w:t>
            </w:r>
            <w:r w:rsidRPr="00446A08">
              <w:rPr>
                <w:rFonts w:ascii="Liberation Serif" w:hAnsi="Liberation Serif"/>
                <w:szCs w:val="24"/>
              </w:rPr>
              <w:lastRenderedPageBreak/>
              <w:t>04.09.2017 с ГКОУ СО «Екатеринбургская школа-интернат № 9»; Соглашение о сотрудничестве от 24.11.2020 с ГБОУ СО «Екатеринбургская школа-интернат «Эверест»; Соглашение о сотрудничестве от 27.11.2019 с ГКОУ СО «Школа –интернат № 17»; Соглашение о сотрудничестве от 01.11.2019 с ГКОУ СО «Специальное учебно-воспитательное учреждение закрытого типа № 124»; Соглашение о сотрудничестве от 23.12.2020 с ГКУ «СРЦН г. Первоуральска»; Соглашение о сотрудничестве от 25.12.2020 с ГКУ «СРЦН города Березовский»; Соглашение о сотрудничестве от 28.12.2020 с ГАУСО СО «</w:t>
            </w:r>
            <w:proofErr w:type="spellStart"/>
            <w:r w:rsidRPr="00446A08">
              <w:rPr>
                <w:rFonts w:ascii="Liberation Serif" w:hAnsi="Liberation Serif"/>
                <w:szCs w:val="24"/>
              </w:rPr>
              <w:t>ЦСПСиД</w:t>
            </w:r>
            <w:proofErr w:type="spellEnd"/>
            <w:r w:rsidRPr="00446A08">
              <w:rPr>
                <w:rFonts w:ascii="Liberation Serif" w:hAnsi="Liberation Serif"/>
                <w:szCs w:val="24"/>
              </w:rPr>
              <w:t xml:space="preserve"> «Росинка» города Первоуральска»; Соглашение о сотрудничестве от 28.12.2020 с ГКУ «СРЦН Орджоникидзевского района города Екатеринбурга»;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Информация о ранее реализованных проект</w:t>
            </w:r>
            <w:r>
              <w:rPr>
                <w:rFonts w:ascii="Liberation Serif" w:hAnsi="Liberation Serif"/>
                <w:szCs w:val="24"/>
              </w:rPr>
              <w:t>ах</w:t>
            </w:r>
            <w:r w:rsidRPr="00F75911">
              <w:rPr>
                <w:rFonts w:ascii="Liberation Serif" w:hAnsi="Liberation Serif"/>
                <w:szCs w:val="24"/>
              </w:rPr>
              <w:t xml:space="preserve"> № 138 от 23.04.2021 за 2019/2020 год;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>Информация о деятельности Свердловской областной общественной организации «Детский правозащитный фонд «Шанс» № 139 от 23.04.2021 в информационно-телекоммуникационной сети «Интернет» в 2020 году;</w:t>
            </w:r>
          </w:p>
          <w:p w:rsidR="007E5BC3" w:rsidRPr="00F75911" w:rsidRDefault="007E5BC3" w:rsidP="00446A08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F75911">
              <w:rPr>
                <w:rFonts w:ascii="Liberation Serif" w:hAnsi="Liberation Serif"/>
                <w:szCs w:val="24"/>
              </w:rPr>
              <w:t xml:space="preserve">Копии благодарственных писем – </w:t>
            </w:r>
            <w:r w:rsidR="00A00BEF">
              <w:rPr>
                <w:rFonts w:ascii="Liberation Serif" w:hAnsi="Liberation Serif"/>
                <w:szCs w:val="24"/>
              </w:rPr>
              <w:t xml:space="preserve">на </w:t>
            </w:r>
            <w:r w:rsidRPr="00F75911">
              <w:rPr>
                <w:rFonts w:ascii="Liberation Serif" w:hAnsi="Liberation Serif"/>
                <w:szCs w:val="24"/>
              </w:rPr>
              <w:t xml:space="preserve">6 </w:t>
            </w:r>
            <w:r w:rsidR="00A00BEF">
              <w:rPr>
                <w:rFonts w:ascii="Liberation Serif" w:hAnsi="Liberation Serif"/>
                <w:szCs w:val="24"/>
              </w:rPr>
              <w:t>л</w:t>
            </w:r>
            <w:r w:rsidRPr="00F75911">
              <w:rPr>
                <w:rFonts w:ascii="Liberation Serif" w:hAnsi="Liberation Serif"/>
                <w:szCs w:val="24"/>
              </w:rPr>
              <w:t>.</w:t>
            </w:r>
          </w:p>
          <w:p w:rsidR="007E5BC3" w:rsidRPr="00446A08" w:rsidRDefault="007E5BC3" w:rsidP="00446A08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446A08">
              <w:rPr>
                <w:rFonts w:ascii="Liberation Serif" w:hAnsi="Liberation Serif"/>
                <w:szCs w:val="24"/>
              </w:rPr>
              <w:t>Всего на 105 л. в 1 экз.</w:t>
            </w:r>
          </w:p>
        </w:tc>
      </w:tr>
      <w:tr w:rsidR="007E5BC3" w:rsidTr="00AC67D2">
        <w:trPr>
          <w:trHeight w:val="117"/>
        </w:trPr>
        <w:tc>
          <w:tcPr>
            <w:tcW w:w="229" w:type="pct"/>
          </w:tcPr>
          <w:p w:rsidR="007E5BC3" w:rsidRDefault="007313C2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14.</w:t>
            </w:r>
          </w:p>
        </w:tc>
        <w:tc>
          <w:tcPr>
            <w:tcW w:w="506" w:type="pct"/>
          </w:tcPr>
          <w:p w:rsidR="007E5BC3" w:rsidRDefault="007E5BC3" w:rsidP="001446D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26.04.2021</w:t>
            </w:r>
          </w:p>
          <w:p w:rsidR="007E5BC3" w:rsidRDefault="007E5BC3" w:rsidP="001446D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17.00</w:t>
            </w:r>
          </w:p>
        </w:tc>
        <w:tc>
          <w:tcPr>
            <w:tcW w:w="881" w:type="pct"/>
          </w:tcPr>
          <w:p w:rsidR="007E5BC3" w:rsidRDefault="007E5BC3" w:rsidP="001446D6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Свердловская областная общественная организация «Детский правозащитный фонд «Шанс»</w:t>
            </w:r>
          </w:p>
        </w:tc>
        <w:tc>
          <w:tcPr>
            <w:tcW w:w="870" w:type="pct"/>
          </w:tcPr>
          <w:p w:rsidR="007E5BC3" w:rsidRDefault="007E5BC3" w:rsidP="001446D6">
            <w:pPr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Осуществление мероприятий по профилактике неинфекционных заболеваний, формированию здорового образа жизни и санитарно-гигиеническому просвещению населения социально ориентированными некоммерческими организациями (в рамках регионального проекта «Формирование системы мотивации граждан к здоровому образу жизни, включая здоровое питание и отказ от вредных привычек»)</w:t>
            </w:r>
          </w:p>
        </w:tc>
        <w:tc>
          <w:tcPr>
            <w:tcW w:w="2514" w:type="pct"/>
          </w:tcPr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информация об услуге (работе) в сфере здравоохранения, профилактики и охраны здоровья граждан, пропаганды здорового образа жизни, медицинской реабилитации лиц, осуществляющих незаконное потребление наркотических средств или психотропных веществ,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план-график оказания (выполнения) услуги (работы) в сфере здравоохранения, профилактики и охраны здоровья граждан, пропаганды здорового образа жизни, медицинской реабилитации лиц, осуществляющих незаконное потребление наркотических средств или психотропных веществ, на финансовое обеспечение оказания (выполнения) которой запрашивается субсидия (приложение № 2 к заявке);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смета расходов на оказание (выполнение) услуги (работы) в сфере здравоохранения, профилактики и охраны здоровья граждан, пропаганды здорового образа жизни, медицинской реабилитации лиц, осуществляющих незаконное потребление наркотических средств или психотропных веществ, на финансовое обеспечение оказания (выполнения) которой запрашивается субсидия (приложение № 3 к заявке);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 xml:space="preserve">копии документов, подтверждающих квалификацию работников и подтверждающие высшее медицинское образование у одного представителя социально ориентированной некоммерческой организации на 6 л. в 1 экз.;  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lastRenderedPageBreak/>
              <w:t>согласие директора Свердловская областная общественная организация «Детский правозащитный фонд «Шанс» на обработку персональных данных;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копия устава</w:t>
            </w:r>
            <w:r w:rsidRPr="00504B93">
              <w:t xml:space="preserve"> </w:t>
            </w:r>
            <w:r w:rsidRPr="00504B93">
              <w:rPr>
                <w:rFonts w:ascii="Liberation Serif" w:hAnsi="Liberation Serif"/>
                <w:szCs w:val="24"/>
              </w:rPr>
              <w:t>Свердловской областной общественной организации «Детский правозащитный фонд «Шанс»;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копия выписки из Единого государственного реестра юридических лиц</w:t>
            </w:r>
            <w:r>
              <w:rPr>
                <w:rFonts w:ascii="Liberation Serif" w:hAnsi="Liberation Serif"/>
                <w:szCs w:val="24"/>
              </w:rPr>
              <w:t xml:space="preserve"> от 26.04.2021 № ЮЭ9965-21-129590064</w:t>
            </w:r>
            <w:r w:rsidRPr="00504B93">
              <w:rPr>
                <w:rFonts w:ascii="Liberation Serif" w:hAnsi="Liberation Serif"/>
                <w:szCs w:val="24"/>
              </w:rPr>
              <w:t>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копия квитанции о приеме налоговой декларации (расчета) в электронном виде от 09.01.2021;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копия бухгалтерского отчета за 2020 год;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Справка инспекции Федеральной налоговой службы по Свердловской области № 87702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копия протокола заседания правления Свердловской областной общественной организации «Детский правозащитный фонд «Шанс» от 12.02.2018; приказ № 108 от 03.05.2018 о назначении бухгалтера;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письмо № 146 от 23.04.2021 о том, что учредители Свердловской областной общественной организации «Детский правозащитный фонд «Шанс» не входят в состав наблюдательных советов;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 xml:space="preserve"> письмо № 147 от 23.04.2021 о том, что Свердловская областная общественная организация «Детский правозащитный фонд «Шанс»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справка об отсутствии запрашиваемой информации от 22.04.2021 в Реестре дисквалифицированных лиц;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504B93">
              <w:rPr>
                <w:rFonts w:ascii="Liberation Serif" w:hAnsi="Liberation Serif"/>
                <w:szCs w:val="24"/>
              </w:rPr>
              <w:t>письмо № 149 от 23.04.2021 о том, что Свердловская областная общественная организация «Детский правозащитный фонд «Шанс»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504B93">
              <w:rPr>
                <w:rFonts w:ascii="Liberation Serif" w:hAnsi="Liberation Serif"/>
                <w:szCs w:val="24"/>
              </w:rPr>
              <w:t xml:space="preserve">исьмо № 150 от 23.04.2021 о том, что Свердловская областная общественная организация «Детский правозащитный фонд «Шанс»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</w:t>
            </w:r>
            <w:r w:rsidRPr="00504B93">
              <w:rPr>
                <w:rFonts w:ascii="Liberation Serif" w:hAnsi="Liberation Serif"/>
                <w:szCs w:val="24"/>
              </w:rPr>
              <w:lastRenderedPageBreak/>
              <w:t>правовых актов Российской Федерации и нормативных правовых актов Свердловской области.</w:t>
            </w:r>
          </w:p>
          <w:p w:rsidR="007E5BC3" w:rsidRPr="00504B93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504B93">
              <w:rPr>
                <w:rFonts w:ascii="Liberation Serif" w:hAnsi="Liberation Serif"/>
                <w:szCs w:val="24"/>
              </w:rPr>
              <w:t>исьмо № 151 от 23.04.2021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5BC3" w:rsidRPr="008A0F5A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8A0F5A">
              <w:rPr>
                <w:rFonts w:ascii="Liberation Serif" w:hAnsi="Liberation Serif"/>
                <w:szCs w:val="24"/>
              </w:rPr>
              <w:t>Соглашение о сотрудничестве от 01.11.2019 с Государственным автономным учреждением социально обслуживания Свердловской области «Реабилитационный центр для детей и подростков с ограниченными возможностями «</w:t>
            </w:r>
            <w:proofErr w:type="spellStart"/>
            <w:r w:rsidRPr="008A0F5A">
              <w:rPr>
                <w:rFonts w:ascii="Liberation Serif" w:hAnsi="Liberation Serif"/>
                <w:szCs w:val="24"/>
              </w:rPr>
              <w:t>Лювена</w:t>
            </w:r>
            <w:proofErr w:type="spellEnd"/>
            <w:r w:rsidRPr="008A0F5A">
              <w:rPr>
                <w:rFonts w:ascii="Liberation Serif" w:hAnsi="Liberation Serif"/>
                <w:szCs w:val="24"/>
              </w:rPr>
              <w:t xml:space="preserve">» Кировского района города Екатеринбурга», соглашение о сотрудничестве от 01.11.2019 с ГКУСО СО «Социально-реабилитационный центр для несовершеннолетних Орджоникидзевского района города Екатеринбурга»; соглашение о сотрудничестве от 28.11.2019 с ГАУ </w:t>
            </w:r>
            <w:proofErr w:type="spellStart"/>
            <w:r w:rsidRPr="008A0F5A">
              <w:rPr>
                <w:rFonts w:ascii="Liberation Serif" w:hAnsi="Liberation Serif"/>
                <w:szCs w:val="24"/>
              </w:rPr>
              <w:t>ЦСПСиД</w:t>
            </w:r>
            <w:proofErr w:type="spellEnd"/>
            <w:r w:rsidRPr="008A0F5A">
              <w:rPr>
                <w:rFonts w:ascii="Liberation Serif" w:hAnsi="Liberation Serif"/>
                <w:szCs w:val="24"/>
              </w:rPr>
              <w:t xml:space="preserve"> «Росинка», соглашение о сотрудничестве от 01.12.2019 с ГАУ КЦСОН «Малахит» Орджоникидзевского района г. Екатеринбурга, соглашение о сотрудничестве от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8A0F5A">
              <w:rPr>
                <w:rFonts w:ascii="Liberation Serif" w:hAnsi="Liberation Serif"/>
                <w:szCs w:val="24"/>
              </w:rPr>
              <w:t xml:space="preserve">01.11.2019 с ГАУ </w:t>
            </w:r>
            <w:proofErr w:type="spellStart"/>
            <w:r w:rsidRPr="008A0F5A">
              <w:rPr>
                <w:rFonts w:ascii="Liberation Serif" w:hAnsi="Liberation Serif"/>
                <w:szCs w:val="24"/>
              </w:rPr>
              <w:t>ЦСПСиД</w:t>
            </w:r>
            <w:proofErr w:type="spellEnd"/>
            <w:r w:rsidRPr="008A0F5A">
              <w:rPr>
                <w:rFonts w:ascii="Liberation Serif" w:hAnsi="Liberation Serif"/>
                <w:szCs w:val="24"/>
              </w:rPr>
              <w:t xml:space="preserve"> «Каравелла» Верх-</w:t>
            </w:r>
            <w:proofErr w:type="spellStart"/>
            <w:r w:rsidRPr="008A0F5A">
              <w:rPr>
                <w:rFonts w:ascii="Liberation Serif" w:hAnsi="Liberation Serif"/>
                <w:szCs w:val="24"/>
              </w:rPr>
              <w:t>Исетского</w:t>
            </w:r>
            <w:proofErr w:type="spellEnd"/>
            <w:r w:rsidRPr="008A0F5A">
              <w:rPr>
                <w:rFonts w:ascii="Liberation Serif" w:hAnsi="Liberation Serif"/>
                <w:szCs w:val="24"/>
              </w:rPr>
              <w:t xml:space="preserve"> района </w:t>
            </w:r>
            <w:proofErr w:type="spellStart"/>
            <w:r w:rsidRPr="008A0F5A">
              <w:rPr>
                <w:rFonts w:ascii="Liberation Serif" w:hAnsi="Liberation Serif"/>
                <w:szCs w:val="24"/>
              </w:rPr>
              <w:t>г.Екатеринбурга</w:t>
            </w:r>
            <w:proofErr w:type="spellEnd"/>
            <w:r w:rsidRPr="008A0F5A">
              <w:rPr>
                <w:rFonts w:ascii="Liberation Serif" w:hAnsi="Liberation Serif"/>
                <w:szCs w:val="24"/>
              </w:rPr>
              <w:t>, соглашение о сотрудничестве от 01.11.2019 с ГАУСО СО «Центр социальной помощи семье и детям «Отрада» Октябрьского района», соглашение о сотрудничестве от 05.11.2019 с Территориальной комиссией Чкаловского района г. Екатеринбурга по делам несовершеннолетних и защите прав, соглашение о сотрудничестве от 14.11.2019 с Территориальной комиссией Орджоникидзевского района г. Екатеринбурга по делам несовершеннолетних и защите прав,</w:t>
            </w:r>
            <w:r w:rsidRPr="008A0F5A">
              <w:t xml:space="preserve"> </w:t>
            </w:r>
            <w:r w:rsidRPr="008A0F5A">
              <w:rPr>
                <w:rFonts w:ascii="Liberation Serif" w:hAnsi="Liberation Serif"/>
                <w:szCs w:val="24"/>
              </w:rPr>
              <w:t>соглашение о сотрудничестве от 27.11.2019 с ГКОУ СО «Школа-интернат № 17», соглашение о сотрудничестве от 01.11.2019 с ГКОУ СО «Специальное учебно-воспитательное учреждение закрытого типа № 124», соглашение о сотрудничестве от 01.09.2020 с МБОУ СОШ № 81, соглашение о сотрудничестве от 11.12.2019 с ГКОУ СО «Екатеринбургская школа № 7»;</w:t>
            </w:r>
          </w:p>
          <w:p w:rsidR="007E5BC3" w:rsidRPr="008A0F5A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8A0F5A">
              <w:rPr>
                <w:rFonts w:ascii="Liberation Serif" w:hAnsi="Liberation Serif"/>
                <w:szCs w:val="24"/>
              </w:rPr>
              <w:t>Информация о ранее реализованных проектах № 153 от 23.04.2021 за 2019/2020 год;</w:t>
            </w:r>
          </w:p>
          <w:p w:rsidR="007E5BC3" w:rsidRPr="008A0F5A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8A0F5A">
              <w:rPr>
                <w:rFonts w:ascii="Liberation Serif" w:hAnsi="Liberation Serif"/>
                <w:szCs w:val="24"/>
              </w:rPr>
              <w:t>Информация о деятельности Свердловской областной общественной организации «Детский правозащитный фонд «Шанс» № 152 от 23.04.2021 в информационно-телекоммуникационной сети «Интернет» в 2020 году;</w:t>
            </w:r>
          </w:p>
          <w:p w:rsidR="007E5BC3" w:rsidRPr="008A0F5A" w:rsidRDefault="007E5BC3" w:rsidP="001446D6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/>
                <w:szCs w:val="24"/>
              </w:rPr>
            </w:pPr>
            <w:r w:rsidRPr="008A0F5A">
              <w:rPr>
                <w:rFonts w:ascii="Liberation Serif" w:hAnsi="Liberation Serif"/>
                <w:szCs w:val="24"/>
              </w:rPr>
              <w:t>Копии благодарственных писем.</w:t>
            </w:r>
          </w:p>
          <w:p w:rsidR="007E5BC3" w:rsidRPr="00F75911" w:rsidRDefault="007E5BC3" w:rsidP="007E5BC3">
            <w:pPr>
              <w:jc w:val="both"/>
              <w:rPr>
                <w:rFonts w:ascii="Liberation Serif" w:hAnsi="Liberation Serif"/>
                <w:szCs w:val="24"/>
              </w:rPr>
            </w:pPr>
            <w:r w:rsidRPr="007E5BC3">
              <w:rPr>
                <w:rFonts w:ascii="Liberation Serif" w:hAnsi="Liberation Serif"/>
                <w:szCs w:val="24"/>
              </w:rPr>
              <w:t>Всего на 105 л. в 1 экз.</w:t>
            </w:r>
          </w:p>
        </w:tc>
      </w:tr>
      <w:tr w:rsidR="007E5BC3" w:rsidTr="00AC67D2">
        <w:trPr>
          <w:trHeight w:val="117"/>
        </w:trPr>
        <w:tc>
          <w:tcPr>
            <w:tcW w:w="229" w:type="pct"/>
          </w:tcPr>
          <w:p w:rsidR="007E5BC3" w:rsidRDefault="007313C2" w:rsidP="007E5BC3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15.</w:t>
            </w:r>
          </w:p>
        </w:tc>
        <w:tc>
          <w:tcPr>
            <w:tcW w:w="506" w:type="pct"/>
          </w:tcPr>
          <w:p w:rsidR="007E5BC3" w:rsidRDefault="007E5BC3" w:rsidP="001446D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26.04.2021</w:t>
            </w:r>
          </w:p>
          <w:p w:rsidR="007E5BC3" w:rsidRDefault="007E5BC3" w:rsidP="001446D6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23.59</w:t>
            </w:r>
          </w:p>
        </w:tc>
        <w:tc>
          <w:tcPr>
            <w:tcW w:w="881" w:type="pct"/>
          </w:tcPr>
          <w:p w:rsidR="007E5BC3" w:rsidRDefault="007E5BC3" w:rsidP="001446D6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Автономная некоммерческая организация социальной поддержки детям и гражданам, находящимся </w:t>
            </w:r>
            <w:r>
              <w:rPr>
                <w:rFonts w:ascii="Liberation Serif" w:hAnsi="Liberation Serif"/>
                <w:szCs w:val="24"/>
              </w:rPr>
              <w:lastRenderedPageBreak/>
              <w:t>в трудной жизненной ситуации «Семья детям»</w:t>
            </w:r>
          </w:p>
          <w:p w:rsidR="007E5BC3" w:rsidRDefault="007E5BC3" w:rsidP="001446D6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(АНО «Семья детям») </w:t>
            </w:r>
          </w:p>
        </w:tc>
        <w:tc>
          <w:tcPr>
            <w:tcW w:w="870" w:type="pct"/>
          </w:tcPr>
          <w:p w:rsidR="007E5BC3" w:rsidRDefault="007E5BC3" w:rsidP="001446D6">
            <w:pPr>
              <w:rPr>
                <w:rFonts w:ascii="Liberation Serif" w:hAnsi="Liberation Serif"/>
                <w:szCs w:val="24"/>
              </w:rPr>
            </w:pPr>
            <w:r w:rsidRPr="004130C7">
              <w:rPr>
                <w:rFonts w:ascii="Liberation Serif" w:hAnsi="Liberation Serif"/>
                <w:szCs w:val="24"/>
              </w:rPr>
              <w:lastRenderedPageBreak/>
              <w:t xml:space="preserve">Осуществление мероприятий по профилактике ВИЧ-инфекции и гепатитов B и C с привлечением к реализации указанных </w:t>
            </w:r>
            <w:r w:rsidRPr="004130C7">
              <w:rPr>
                <w:rFonts w:ascii="Liberation Serif" w:hAnsi="Liberation Serif"/>
                <w:szCs w:val="24"/>
              </w:rPr>
              <w:lastRenderedPageBreak/>
              <w:t>мероприятий социально ориентированных некоммерческих организаций на условиях софинансирования из федерального бюджета</w:t>
            </w:r>
          </w:p>
        </w:tc>
        <w:tc>
          <w:tcPr>
            <w:tcW w:w="2514" w:type="pct"/>
          </w:tcPr>
          <w:p w:rsidR="007E5BC3" w:rsidRPr="004130C7" w:rsidRDefault="007E5BC3" w:rsidP="004130C7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4130C7">
              <w:rPr>
                <w:rFonts w:ascii="Liberation Serif" w:hAnsi="Liberation Serif"/>
                <w:szCs w:val="24"/>
              </w:rPr>
              <w:lastRenderedPageBreak/>
              <w:t>1.</w:t>
            </w:r>
            <w:r w:rsidRPr="004130C7">
              <w:rPr>
                <w:rFonts w:ascii="Liberation Serif" w:hAnsi="Liberation Serif"/>
                <w:szCs w:val="24"/>
              </w:rPr>
              <w:tab/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 (приложение № 3);</w:t>
            </w:r>
          </w:p>
          <w:p w:rsidR="007E5BC3" w:rsidRPr="004130C7" w:rsidRDefault="007E5BC3" w:rsidP="004130C7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4130C7">
              <w:rPr>
                <w:rFonts w:ascii="Liberation Serif" w:hAnsi="Liberation Serif"/>
                <w:szCs w:val="24"/>
              </w:rPr>
              <w:t>2.</w:t>
            </w:r>
            <w:r w:rsidRPr="004130C7">
              <w:rPr>
                <w:rFonts w:ascii="Liberation Serif" w:hAnsi="Liberation Serif"/>
                <w:szCs w:val="24"/>
              </w:rPr>
              <w:tab/>
              <w:t>информация об услуге (работе) в сфере здравоохранения, на финансовое обеспечение оказания (выполнения) которой запрашивается субсидия (приложение № 1 к заявке);</w:t>
            </w:r>
          </w:p>
          <w:p w:rsidR="007E5BC3" w:rsidRPr="004130C7" w:rsidRDefault="007E5BC3" w:rsidP="004130C7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4130C7">
              <w:rPr>
                <w:rFonts w:ascii="Liberation Serif" w:hAnsi="Liberation Serif"/>
                <w:szCs w:val="24"/>
              </w:rPr>
              <w:lastRenderedPageBreak/>
              <w:t>3.</w:t>
            </w:r>
            <w:r w:rsidRPr="004130C7">
              <w:rPr>
                <w:rFonts w:ascii="Liberation Serif" w:hAnsi="Liberation Serif"/>
                <w:szCs w:val="24"/>
              </w:rPr>
              <w:tab/>
              <w:t>план-график оказания (выполнения) услуги (работы) в сфере здравоохранения (приложение № 2 к заявке);</w:t>
            </w:r>
          </w:p>
          <w:p w:rsidR="007E5BC3" w:rsidRPr="004130C7" w:rsidRDefault="007E5BC3" w:rsidP="004130C7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4130C7">
              <w:rPr>
                <w:rFonts w:ascii="Liberation Serif" w:hAnsi="Liberation Serif"/>
                <w:szCs w:val="24"/>
              </w:rPr>
              <w:t>4.</w:t>
            </w:r>
            <w:r w:rsidRPr="004130C7">
              <w:rPr>
                <w:rFonts w:ascii="Liberation Serif" w:hAnsi="Liberation Serif"/>
                <w:szCs w:val="24"/>
              </w:rPr>
              <w:tab/>
              <w:t>смета расходов на оказание (выполнение) услуги (работы) в сфере здравоохранения (приложение № 3 к заявке);</w:t>
            </w:r>
          </w:p>
          <w:p w:rsidR="007E5BC3" w:rsidRPr="004130C7" w:rsidRDefault="007E5BC3" w:rsidP="004130C7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5.</w:t>
            </w:r>
            <w:r>
              <w:rPr>
                <w:rFonts w:ascii="Liberation Serif" w:hAnsi="Liberation Serif"/>
                <w:szCs w:val="24"/>
              </w:rPr>
              <w:tab/>
            </w:r>
            <w:r w:rsidRPr="004130C7">
              <w:rPr>
                <w:rFonts w:ascii="Liberation Serif" w:hAnsi="Liberation Serif"/>
                <w:szCs w:val="24"/>
              </w:rPr>
              <w:t xml:space="preserve">письменное согласие директора </w:t>
            </w:r>
            <w:r>
              <w:rPr>
                <w:rFonts w:ascii="Liberation Serif" w:hAnsi="Liberation Serif"/>
                <w:szCs w:val="24"/>
              </w:rPr>
              <w:t xml:space="preserve">АНО «Семья детям» </w:t>
            </w:r>
            <w:r w:rsidRPr="004130C7">
              <w:rPr>
                <w:rFonts w:ascii="Liberation Serif" w:hAnsi="Liberation Serif"/>
                <w:szCs w:val="24"/>
              </w:rPr>
              <w:t>на обработку персональных данных;</w:t>
            </w:r>
          </w:p>
          <w:p w:rsidR="007E5BC3" w:rsidRPr="004130C7" w:rsidRDefault="007E5BC3" w:rsidP="004130C7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4130C7">
              <w:rPr>
                <w:rFonts w:ascii="Liberation Serif" w:hAnsi="Liberation Serif"/>
                <w:szCs w:val="24"/>
              </w:rPr>
              <w:t>7.</w:t>
            </w:r>
            <w:r w:rsidRPr="004130C7">
              <w:rPr>
                <w:rFonts w:ascii="Liberation Serif" w:hAnsi="Liberation Serif"/>
                <w:szCs w:val="24"/>
              </w:rPr>
              <w:tab/>
              <w:t>копия устава Автономн</w:t>
            </w:r>
            <w:r>
              <w:rPr>
                <w:rFonts w:ascii="Liberation Serif" w:hAnsi="Liberation Serif"/>
                <w:szCs w:val="24"/>
              </w:rPr>
              <w:t>ой</w:t>
            </w:r>
            <w:r w:rsidRPr="004130C7">
              <w:rPr>
                <w:rFonts w:ascii="Liberation Serif" w:hAnsi="Liberation Serif"/>
                <w:szCs w:val="24"/>
              </w:rPr>
              <w:t xml:space="preserve"> некоммерческ</w:t>
            </w:r>
            <w:r>
              <w:rPr>
                <w:rFonts w:ascii="Liberation Serif" w:hAnsi="Liberation Serif"/>
                <w:szCs w:val="24"/>
              </w:rPr>
              <w:t>ой</w:t>
            </w:r>
            <w:r w:rsidRPr="004130C7">
              <w:rPr>
                <w:rFonts w:ascii="Liberation Serif" w:hAnsi="Liberation Serif"/>
                <w:szCs w:val="24"/>
              </w:rPr>
              <w:t xml:space="preserve"> организаци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4130C7">
              <w:rPr>
                <w:rFonts w:ascii="Liberation Serif" w:hAnsi="Liberation Serif"/>
                <w:szCs w:val="24"/>
              </w:rPr>
              <w:t xml:space="preserve"> социальной поддержки детям и гражданам, находящимся в трудной жизненной ситуации «Семья детям»</w:t>
            </w:r>
            <w:r>
              <w:rPr>
                <w:rFonts w:ascii="Liberation Serif" w:hAnsi="Liberation Serif"/>
                <w:szCs w:val="24"/>
              </w:rPr>
              <w:t>, утв. Общим собранием учредителей Некоммерческого партнерства «Семья детям» от 02.04.2015, протокол № 14 от 29.12.2017, протокол № 5 Собрания учредителей Автономной некоммерческой организации «Семья детям»;</w:t>
            </w:r>
          </w:p>
          <w:p w:rsidR="007E5BC3" w:rsidRPr="004130C7" w:rsidRDefault="007E5BC3" w:rsidP="004130C7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4130C7">
              <w:rPr>
                <w:rFonts w:ascii="Liberation Serif" w:hAnsi="Liberation Serif"/>
                <w:szCs w:val="24"/>
              </w:rPr>
              <w:t>8.</w:t>
            </w:r>
            <w:r w:rsidRPr="004130C7">
              <w:rPr>
                <w:rFonts w:ascii="Liberation Serif" w:hAnsi="Liberation Serif"/>
                <w:szCs w:val="24"/>
              </w:rPr>
              <w:tab/>
              <w:t>копия бухгалтерского отчета за 2020 год;</w:t>
            </w:r>
          </w:p>
          <w:p w:rsidR="007E5BC3" w:rsidRPr="004130C7" w:rsidRDefault="007E5BC3" w:rsidP="004130C7">
            <w:pPr>
              <w:jc w:val="both"/>
              <w:rPr>
                <w:rFonts w:ascii="Liberation Serif" w:hAnsi="Liberation Serif"/>
                <w:szCs w:val="24"/>
              </w:rPr>
            </w:pPr>
            <w:r w:rsidRPr="004130C7">
              <w:rPr>
                <w:rFonts w:ascii="Liberation Serif" w:hAnsi="Liberation Serif"/>
                <w:szCs w:val="24"/>
              </w:rPr>
              <w:t>9.</w:t>
            </w:r>
            <w:r w:rsidRPr="004130C7">
              <w:rPr>
                <w:rFonts w:ascii="Liberation Serif" w:hAnsi="Liberation Serif"/>
                <w:szCs w:val="24"/>
              </w:rPr>
              <w:tab/>
              <w:t>протокол</w:t>
            </w:r>
            <w:r>
              <w:rPr>
                <w:rFonts w:ascii="Liberation Serif" w:hAnsi="Liberation Serif"/>
                <w:szCs w:val="24"/>
              </w:rPr>
              <w:t xml:space="preserve"> № 6 от 29.12.2017</w:t>
            </w:r>
            <w:r w:rsidRPr="004130C7">
              <w:rPr>
                <w:rFonts w:ascii="Liberation Serif" w:hAnsi="Liberation Serif"/>
                <w:szCs w:val="24"/>
              </w:rPr>
              <w:t xml:space="preserve"> Собрания учредителей </w:t>
            </w:r>
            <w:r>
              <w:rPr>
                <w:rFonts w:ascii="Liberation Serif" w:hAnsi="Liberation Serif"/>
                <w:szCs w:val="24"/>
              </w:rPr>
              <w:t>Автономной некоммерческой организации социальной поддержки детям и гражданам, находящимся в трудной жизненной ситуации «Семья детям»</w:t>
            </w:r>
            <w:r w:rsidRPr="004130C7">
              <w:rPr>
                <w:rFonts w:ascii="Liberation Serif" w:hAnsi="Liberation Serif"/>
                <w:szCs w:val="24"/>
              </w:rPr>
              <w:t>;</w:t>
            </w:r>
          </w:p>
          <w:p w:rsidR="007E5BC3" w:rsidRPr="004130C7" w:rsidRDefault="007E5BC3" w:rsidP="004130C7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4130C7">
              <w:rPr>
                <w:rFonts w:ascii="Liberation Serif" w:hAnsi="Liberation Serif"/>
                <w:szCs w:val="24"/>
              </w:rPr>
              <w:t>10.</w:t>
            </w:r>
            <w:r w:rsidRPr="004130C7">
              <w:rPr>
                <w:rFonts w:ascii="Liberation Serif" w:hAnsi="Liberation Serif"/>
                <w:szCs w:val="24"/>
              </w:rPr>
              <w:tab/>
              <w:t xml:space="preserve">Справка инспекции Федеральной налоговой службы по Свердловской области № </w:t>
            </w:r>
            <w:r>
              <w:rPr>
                <w:rFonts w:ascii="Liberation Serif" w:hAnsi="Liberation Serif"/>
                <w:szCs w:val="24"/>
              </w:rPr>
              <w:t>94005 от 25.03.2021</w:t>
            </w:r>
            <w:r w:rsidRPr="004130C7">
              <w:rPr>
                <w:rFonts w:ascii="Liberation Serif" w:hAnsi="Liberation Serif"/>
                <w:szCs w:val="24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процентов);</w:t>
            </w:r>
          </w:p>
          <w:p w:rsidR="007E5BC3" w:rsidRPr="004130C7" w:rsidRDefault="007E5BC3" w:rsidP="004130C7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4130C7">
              <w:rPr>
                <w:rFonts w:ascii="Liberation Serif" w:hAnsi="Liberation Serif"/>
                <w:szCs w:val="24"/>
              </w:rPr>
              <w:t>11.</w:t>
            </w:r>
            <w:r w:rsidRPr="004130C7">
              <w:rPr>
                <w:rFonts w:ascii="Liberation Serif" w:hAnsi="Liberation Serif"/>
                <w:szCs w:val="24"/>
              </w:rPr>
              <w:tab/>
            </w:r>
            <w:r>
              <w:rPr>
                <w:rFonts w:ascii="Liberation Serif" w:hAnsi="Liberation Serif"/>
                <w:szCs w:val="24"/>
              </w:rPr>
              <w:t>письмо № 10</w:t>
            </w:r>
            <w:r w:rsidRPr="004130C7">
              <w:rPr>
                <w:rFonts w:ascii="Liberation Serif" w:hAnsi="Liberation Serif"/>
                <w:szCs w:val="24"/>
              </w:rPr>
              <w:t xml:space="preserve"> от </w:t>
            </w:r>
            <w:r>
              <w:rPr>
                <w:rFonts w:ascii="Liberation Serif" w:hAnsi="Liberation Serif"/>
                <w:szCs w:val="24"/>
              </w:rPr>
              <w:t>26</w:t>
            </w:r>
            <w:r w:rsidRPr="004130C7">
              <w:rPr>
                <w:rFonts w:ascii="Liberation Serif" w:hAnsi="Liberation Serif"/>
                <w:szCs w:val="24"/>
              </w:rPr>
              <w:t>.04.2021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по денежным обязательствам перед Свердловской областью;</w:t>
            </w:r>
          </w:p>
          <w:p w:rsidR="007E5BC3" w:rsidRPr="004130C7" w:rsidRDefault="007E5BC3" w:rsidP="004130C7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4130C7">
              <w:rPr>
                <w:rFonts w:ascii="Liberation Serif" w:hAnsi="Liberation Serif"/>
                <w:szCs w:val="24"/>
              </w:rPr>
              <w:t>12.</w:t>
            </w:r>
            <w:r w:rsidRPr="004130C7">
              <w:rPr>
                <w:rFonts w:ascii="Liberation Serif" w:hAnsi="Liberation Serif"/>
                <w:szCs w:val="24"/>
              </w:rPr>
              <w:tab/>
            </w:r>
            <w:r>
              <w:rPr>
                <w:rFonts w:ascii="Liberation Serif" w:hAnsi="Liberation Serif"/>
                <w:szCs w:val="24"/>
              </w:rPr>
              <w:t>письмо № 12</w:t>
            </w:r>
            <w:r w:rsidRPr="004130C7">
              <w:rPr>
                <w:rFonts w:ascii="Liberation Serif" w:hAnsi="Liberation Serif"/>
                <w:szCs w:val="24"/>
              </w:rPr>
              <w:t xml:space="preserve"> от </w:t>
            </w:r>
            <w:r>
              <w:rPr>
                <w:rFonts w:ascii="Liberation Serif" w:hAnsi="Liberation Serif"/>
                <w:szCs w:val="24"/>
              </w:rPr>
              <w:t>26</w:t>
            </w:r>
            <w:r w:rsidRPr="004130C7">
              <w:rPr>
                <w:rFonts w:ascii="Liberation Serif" w:hAnsi="Liberation Serif"/>
                <w:szCs w:val="24"/>
              </w:rPr>
              <w:t xml:space="preserve">.04.2021 о том, что </w:t>
            </w:r>
            <w:r>
              <w:rPr>
                <w:rFonts w:ascii="Liberation Serif" w:hAnsi="Liberation Serif"/>
                <w:szCs w:val="24"/>
              </w:rPr>
              <w:t xml:space="preserve">АНО «Семья детям» </w:t>
            </w:r>
            <w:r w:rsidRPr="004130C7">
              <w:rPr>
                <w:rFonts w:ascii="Liberation Serif" w:hAnsi="Liberation Serif"/>
                <w:szCs w:val="24"/>
              </w:rPr>
              <w:t>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7E5BC3" w:rsidRPr="004130C7" w:rsidRDefault="007E5BC3" w:rsidP="004130C7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4130C7">
              <w:rPr>
                <w:rFonts w:ascii="Liberation Serif" w:hAnsi="Liberation Serif"/>
                <w:szCs w:val="24"/>
              </w:rPr>
              <w:t>13.</w:t>
            </w:r>
            <w:r w:rsidRPr="004130C7">
              <w:rPr>
                <w:rFonts w:ascii="Liberation Serif" w:hAnsi="Liberation Serif"/>
                <w:szCs w:val="24"/>
              </w:rPr>
              <w:tab/>
            </w:r>
            <w:r>
              <w:rPr>
                <w:rFonts w:ascii="Liberation Serif" w:hAnsi="Liberation Serif"/>
                <w:szCs w:val="24"/>
              </w:rPr>
              <w:t xml:space="preserve">письмо № 11 </w:t>
            </w:r>
            <w:r w:rsidRPr="004130C7">
              <w:rPr>
                <w:rFonts w:ascii="Liberation Serif" w:hAnsi="Liberation Serif"/>
                <w:szCs w:val="24"/>
              </w:rPr>
              <w:t xml:space="preserve">от </w:t>
            </w:r>
            <w:r>
              <w:rPr>
                <w:rFonts w:ascii="Liberation Serif" w:hAnsi="Liberation Serif"/>
                <w:szCs w:val="24"/>
              </w:rPr>
              <w:t>26</w:t>
            </w:r>
            <w:r w:rsidRPr="004130C7">
              <w:rPr>
                <w:rFonts w:ascii="Liberation Serif" w:hAnsi="Liberation Serif"/>
                <w:szCs w:val="24"/>
              </w:rPr>
              <w:t xml:space="preserve">.04.2021 о том, что </w:t>
            </w:r>
            <w:r>
              <w:rPr>
                <w:rFonts w:ascii="Liberation Serif" w:hAnsi="Liberation Serif"/>
                <w:szCs w:val="24"/>
              </w:rPr>
              <w:t xml:space="preserve">АНО «Семья детям» </w:t>
            </w:r>
            <w:r w:rsidRPr="004130C7">
              <w:rPr>
                <w:rFonts w:ascii="Liberation Serif" w:hAnsi="Liberation Serif"/>
                <w:szCs w:val="24"/>
              </w:rPr>
              <w:t xml:space="preserve">не является иностранным юридическим </w:t>
            </w:r>
            <w:r>
              <w:rPr>
                <w:rFonts w:ascii="Liberation Serif" w:hAnsi="Liberation Serif"/>
                <w:szCs w:val="24"/>
              </w:rPr>
              <w:t>лицом</w:t>
            </w:r>
            <w:r w:rsidRPr="004130C7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4130C7">
              <w:rPr>
                <w:rFonts w:ascii="Liberation Serif" w:hAnsi="Liberation Serif"/>
                <w:szCs w:val="24"/>
              </w:rPr>
              <w:t xml:space="preserve"> в уставном капитале</w:t>
            </w:r>
            <w:r>
              <w:rPr>
                <w:rFonts w:ascii="Liberation Serif" w:hAnsi="Liberation Serif"/>
                <w:szCs w:val="24"/>
              </w:rPr>
              <w:t xml:space="preserve"> не имеет</w:t>
            </w:r>
            <w:r w:rsidRPr="004130C7">
              <w:rPr>
                <w:rFonts w:ascii="Liberation Serif" w:hAnsi="Liberation Serif"/>
                <w:szCs w:val="24"/>
              </w:rPr>
              <w:t xml:space="preserve"> дол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4130C7">
              <w:rPr>
                <w:rFonts w:ascii="Liberation Serif" w:hAnsi="Liberation Serif"/>
                <w:szCs w:val="24"/>
              </w:rPr>
              <w:t xml:space="preserve"> участия иностранных юридических лиц;</w:t>
            </w:r>
          </w:p>
          <w:p w:rsidR="007E5BC3" w:rsidRPr="004130C7" w:rsidRDefault="007E5BC3" w:rsidP="004130C7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14</w:t>
            </w:r>
            <w:r w:rsidRPr="004130C7">
              <w:rPr>
                <w:rFonts w:ascii="Liberation Serif" w:hAnsi="Liberation Serif"/>
                <w:szCs w:val="24"/>
              </w:rPr>
              <w:t>.</w:t>
            </w:r>
            <w:r w:rsidRPr="004130C7">
              <w:rPr>
                <w:rFonts w:ascii="Liberation Serif" w:hAnsi="Liberation Serif"/>
                <w:szCs w:val="24"/>
              </w:rPr>
              <w:tab/>
            </w:r>
            <w:r>
              <w:rPr>
                <w:rFonts w:ascii="Liberation Serif" w:hAnsi="Liberation Serif"/>
                <w:szCs w:val="24"/>
              </w:rPr>
              <w:t>копия уведомления о признании социально ориентированной некоммерческой организации исполнителем общественно полезных услуг от 24.11.2020 № 66/03-17497</w:t>
            </w:r>
            <w:r w:rsidRPr="004130C7">
              <w:rPr>
                <w:rFonts w:ascii="Liberation Serif" w:hAnsi="Liberation Serif"/>
                <w:szCs w:val="24"/>
              </w:rPr>
              <w:t>.</w:t>
            </w:r>
          </w:p>
          <w:p w:rsidR="007E5BC3" w:rsidRPr="00E67F5D" w:rsidRDefault="007E5BC3" w:rsidP="007E5BC3">
            <w:pPr>
              <w:pStyle w:val="a6"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7E5BC3">
              <w:rPr>
                <w:rFonts w:ascii="Liberation Serif" w:hAnsi="Liberation Serif"/>
                <w:szCs w:val="24"/>
              </w:rPr>
              <w:t>Всего на 36 л. в 1 экз.</w:t>
            </w:r>
          </w:p>
        </w:tc>
      </w:tr>
    </w:tbl>
    <w:p w:rsidR="005B45AA" w:rsidRPr="007531FC" w:rsidRDefault="005B45AA" w:rsidP="00DB17E3">
      <w:pPr>
        <w:rPr>
          <w:rFonts w:ascii="Liberation Serif" w:hAnsi="Liberation Serif"/>
          <w:sz w:val="28"/>
          <w:szCs w:val="28"/>
        </w:rPr>
      </w:pPr>
    </w:p>
    <w:sectPr w:rsidR="005B45AA" w:rsidRPr="007531FC" w:rsidSect="000314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7020304040A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A7E"/>
    <w:multiLevelType w:val="hybridMultilevel"/>
    <w:tmpl w:val="B4F466FA"/>
    <w:lvl w:ilvl="0" w:tplc="45A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63FC"/>
    <w:multiLevelType w:val="hybridMultilevel"/>
    <w:tmpl w:val="108C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61C"/>
    <w:multiLevelType w:val="hybridMultilevel"/>
    <w:tmpl w:val="1C8C9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D48F7"/>
    <w:multiLevelType w:val="hybridMultilevel"/>
    <w:tmpl w:val="E81AF0AE"/>
    <w:lvl w:ilvl="0" w:tplc="64185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668E"/>
    <w:multiLevelType w:val="hybridMultilevel"/>
    <w:tmpl w:val="809AF950"/>
    <w:lvl w:ilvl="0" w:tplc="360E1E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F768A"/>
    <w:multiLevelType w:val="hybridMultilevel"/>
    <w:tmpl w:val="B4F466FA"/>
    <w:lvl w:ilvl="0" w:tplc="45A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0109E"/>
    <w:multiLevelType w:val="hybridMultilevel"/>
    <w:tmpl w:val="1C8C9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C57D3"/>
    <w:multiLevelType w:val="hybridMultilevel"/>
    <w:tmpl w:val="9BD0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F6CCA"/>
    <w:multiLevelType w:val="hybridMultilevel"/>
    <w:tmpl w:val="C64A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D029B"/>
    <w:multiLevelType w:val="hybridMultilevel"/>
    <w:tmpl w:val="C64A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013F"/>
    <w:multiLevelType w:val="hybridMultilevel"/>
    <w:tmpl w:val="9BD0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4027D"/>
    <w:multiLevelType w:val="hybridMultilevel"/>
    <w:tmpl w:val="6898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C40A5"/>
    <w:multiLevelType w:val="hybridMultilevel"/>
    <w:tmpl w:val="6898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48"/>
    <w:rsid w:val="00002F4B"/>
    <w:rsid w:val="00023B69"/>
    <w:rsid w:val="000314FC"/>
    <w:rsid w:val="00046007"/>
    <w:rsid w:val="0005600E"/>
    <w:rsid w:val="0007160C"/>
    <w:rsid w:val="000A3435"/>
    <w:rsid w:val="000D5612"/>
    <w:rsid w:val="001077DC"/>
    <w:rsid w:val="001138D2"/>
    <w:rsid w:val="00114283"/>
    <w:rsid w:val="00126507"/>
    <w:rsid w:val="0013633C"/>
    <w:rsid w:val="001446D6"/>
    <w:rsid w:val="001452AB"/>
    <w:rsid w:val="001537F0"/>
    <w:rsid w:val="001601C7"/>
    <w:rsid w:val="001C6684"/>
    <w:rsid w:val="001D6C23"/>
    <w:rsid w:val="002458A4"/>
    <w:rsid w:val="00280013"/>
    <w:rsid w:val="002B48A4"/>
    <w:rsid w:val="002D3567"/>
    <w:rsid w:val="002D67A4"/>
    <w:rsid w:val="002D6B4B"/>
    <w:rsid w:val="00300060"/>
    <w:rsid w:val="003109F4"/>
    <w:rsid w:val="0031210D"/>
    <w:rsid w:val="00313152"/>
    <w:rsid w:val="00385F3F"/>
    <w:rsid w:val="003B06F5"/>
    <w:rsid w:val="003C73EA"/>
    <w:rsid w:val="003C7938"/>
    <w:rsid w:val="003F0D8B"/>
    <w:rsid w:val="003F46B3"/>
    <w:rsid w:val="004130C7"/>
    <w:rsid w:val="00436EBC"/>
    <w:rsid w:val="00446A08"/>
    <w:rsid w:val="00460B51"/>
    <w:rsid w:val="00464BB3"/>
    <w:rsid w:val="00494DC7"/>
    <w:rsid w:val="004B55D0"/>
    <w:rsid w:val="004B6979"/>
    <w:rsid w:val="004C6B80"/>
    <w:rsid w:val="00504B93"/>
    <w:rsid w:val="00535134"/>
    <w:rsid w:val="00562956"/>
    <w:rsid w:val="0059507F"/>
    <w:rsid w:val="005B45AA"/>
    <w:rsid w:val="005B48EC"/>
    <w:rsid w:val="00606752"/>
    <w:rsid w:val="00641681"/>
    <w:rsid w:val="006E659F"/>
    <w:rsid w:val="00711E5E"/>
    <w:rsid w:val="0071295C"/>
    <w:rsid w:val="00717396"/>
    <w:rsid w:val="007257CC"/>
    <w:rsid w:val="007313C2"/>
    <w:rsid w:val="007340B0"/>
    <w:rsid w:val="00737E6A"/>
    <w:rsid w:val="0074129E"/>
    <w:rsid w:val="00741DB7"/>
    <w:rsid w:val="00752712"/>
    <w:rsid w:val="007531FC"/>
    <w:rsid w:val="00756226"/>
    <w:rsid w:val="007610EC"/>
    <w:rsid w:val="00781628"/>
    <w:rsid w:val="007E5BC3"/>
    <w:rsid w:val="007F259F"/>
    <w:rsid w:val="007F522B"/>
    <w:rsid w:val="0084221A"/>
    <w:rsid w:val="00864A80"/>
    <w:rsid w:val="008A0F5A"/>
    <w:rsid w:val="008A4BD8"/>
    <w:rsid w:val="008C7F44"/>
    <w:rsid w:val="008F7159"/>
    <w:rsid w:val="00903A56"/>
    <w:rsid w:val="0092001C"/>
    <w:rsid w:val="0093702C"/>
    <w:rsid w:val="009437A5"/>
    <w:rsid w:val="00962DB7"/>
    <w:rsid w:val="009816CC"/>
    <w:rsid w:val="009E1C7A"/>
    <w:rsid w:val="00A00BB8"/>
    <w:rsid w:val="00A00BEF"/>
    <w:rsid w:val="00A1470F"/>
    <w:rsid w:val="00AA5836"/>
    <w:rsid w:val="00AB1B40"/>
    <w:rsid w:val="00AC67D2"/>
    <w:rsid w:val="00AC7349"/>
    <w:rsid w:val="00AC748B"/>
    <w:rsid w:val="00AD77C3"/>
    <w:rsid w:val="00AF75C8"/>
    <w:rsid w:val="00B01823"/>
    <w:rsid w:val="00BC67EB"/>
    <w:rsid w:val="00BE79CA"/>
    <w:rsid w:val="00C0198F"/>
    <w:rsid w:val="00C86DC2"/>
    <w:rsid w:val="00CC286A"/>
    <w:rsid w:val="00CD0874"/>
    <w:rsid w:val="00D242B2"/>
    <w:rsid w:val="00D637AE"/>
    <w:rsid w:val="00D94DFF"/>
    <w:rsid w:val="00DA0BF5"/>
    <w:rsid w:val="00DB17E3"/>
    <w:rsid w:val="00DB4AB9"/>
    <w:rsid w:val="00DD3D86"/>
    <w:rsid w:val="00DE2333"/>
    <w:rsid w:val="00DF6C16"/>
    <w:rsid w:val="00DF7DB6"/>
    <w:rsid w:val="00E0161B"/>
    <w:rsid w:val="00E34D48"/>
    <w:rsid w:val="00E62284"/>
    <w:rsid w:val="00E67F5D"/>
    <w:rsid w:val="00ED7D0F"/>
    <w:rsid w:val="00EE6B13"/>
    <w:rsid w:val="00EF51B3"/>
    <w:rsid w:val="00F1572D"/>
    <w:rsid w:val="00F17400"/>
    <w:rsid w:val="00F75911"/>
    <w:rsid w:val="00F869A8"/>
    <w:rsid w:val="00F909B1"/>
    <w:rsid w:val="00F93AC9"/>
    <w:rsid w:val="00FA3FDB"/>
    <w:rsid w:val="00FC1181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  <w15:chartTrackingRefBased/>
  <w15:docId w15:val="{3E37A56A-34CA-4461-A2B3-F1186434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D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314FC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5B45A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416F-4265-433B-A491-0462F603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8108</Words>
  <Characters>46222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2021-04-28T09:20:00Z</cp:lastPrinted>
  <dcterms:created xsi:type="dcterms:W3CDTF">2021-07-29T03:59:00Z</dcterms:created>
  <dcterms:modified xsi:type="dcterms:W3CDTF">2021-07-29T03:59:00Z</dcterms:modified>
</cp:coreProperties>
</file>